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A77E65" w14:textId="26425468" w:rsidR="00713609" w:rsidRDefault="00713609" w:rsidP="00360FC2">
      <w:pPr>
        <w:spacing w:after="0" w:line="240" w:lineRule="auto"/>
        <w:ind w:right="-180"/>
        <w:jc w:val="both"/>
        <w:rPr>
          <w:b/>
          <w:bCs/>
          <w:sz w:val="32"/>
          <w:szCs w:val="32"/>
          <w:u w:val="single"/>
        </w:rPr>
      </w:pPr>
    </w:p>
    <w:p w14:paraId="67964707" w14:textId="4F5879B0" w:rsidR="009757AE" w:rsidRPr="007A4128" w:rsidRDefault="009757AE" w:rsidP="00360FC2">
      <w:pPr>
        <w:spacing w:after="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  <w:r w:rsidRPr="007A4128">
        <w:rPr>
          <w:b/>
          <w:bCs/>
          <w:color w:val="BF8F00" w:themeColor="accent4" w:themeShade="BF"/>
          <w:sz w:val="44"/>
          <w:szCs w:val="44"/>
        </w:rPr>
        <w:t>SUNDAY, JULY 31</w:t>
      </w:r>
      <w:r w:rsidR="00EB07BD" w:rsidRPr="007A4128">
        <w:rPr>
          <w:b/>
          <w:bCs/>
          <w:color w:val="BF8F00" w:themeColor="accent4" w:themeShade="BF"/>
          <w:sz w:val="44"/>
          <w:szCs w:val="44"/>
        </w:rPr>
        <w:t>, 2022</w:t>
      </w:r>
    </w:p>
    <w:p w14:paraId="0B2FCB03" w14:textId="7246EFBA" w:rsidR="009757AE" w:rsidRDefault="009757AE" w:rsidP="00360FC2">
      <w:pPr>
        <w:spacing w:after="0" w:line="240" w:lineRule="auto"/>
        <w:ind w:right="-180"/>
        <w:jc w:val="both"/>
      </w:pPr>
    </w:p>
    <w:p w14:paraId="3C6C56B3" w14:textId="499031A9" w:rsidR="009D3B76" w:rsidRPr="00713609" w:rsidRDefault="009757AE" w:rsidP="00360FC2">
      <w:pPr>
        <w:spacing w:after="0" w:line="240" w:lineRule="auto"/>
        <w:ind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>10</w:t>
      </w:r>
      <w:r w:rsidR="00DE72B8" w:rsidRPr="00713609">
        <w:rPr>
          <w:sz w:val="24"/>
          <w:szCs w:val="24"/>
        </w:rPr>
        <w:t>:00</w:t>
      </w:r>
      <w:r w:rsidRPr="00713609">
        <w:rPr>
          <w:sz w:val="24"/>
          <w:szCs w:val="24"/>
        </w:rPr>
        <w:t xml:space="preserve"> </w:t>
      </w:r>
      <w:r w:rsidR="00DE72B8" w:rsidRPr="00713609">
        <w:rPr>
          <w:sz w:val="24"/>
          <w:szCs w:val="24"/>
        </w:rPr>
        <w:t>AM</w:t>
      </w:r>
      <w:r w:rsidRPr="00713609">
        <w:rPr>
          <w:sz w:val="24"/>
          <w:szCs w:val="24"/>
        </w:rPr>
        <w:t xml:space="preserve"> </w:t>
      </w:r>
      <w:r w:rsidR="0018333D" w:rsidRPr="00713609">
        <w:rPr>
          <w:sz w:val="24"/>
          <w:szCs w:val="24"/>
        </w:rPr>
        <w:tab/>
      </w:r>
      <w:r w:rsidR="009D3B76" w:rsidRPr="00713609">
        <w:rPr>
          <w:sz w:val="24"/>
          <w:szCs w:val="24"/>
        </w:rPr>
        <w:tab/>
      </w:r>
      <w:r w:rsidR="00DE72B8" w:rsidRPr="00713609">
        <w:rPr>
          <w:sz w:val="24"/>
          <w:szCs w:val="24"/>
        </w:rPr>
        <w:tab/>
      </w:r>
      <w:r w:rsidRPr="00713609">
        <w:rPr>
          <w:b/>
          <w:bCs/>
          <w:color w:val="2F5496" w:themeColor="accent1" w:themeShade="BF"/>
          <w:sz w:val="24"/>
          <w:szCs w:val="24"/>
        </w:rPr>
        <w:t>Church Service</w:t>
      </w:r>
    </w:p>
    <w:p w14:paraId="0FA3C802" w14:textId="1FC230B8" w:rsidR="007A4128" w:rsidRPr="00713609" w:rsidRDefault="009757AE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 xml:space="preserve">Details will be provided to registrants. </w:t>
      </w:r>
    </w:p>
    <w:p w14:paraId="414C2DCA" w14:textId="56B132BF" w:rsidR="009757AE" w:rsidRPr="00713609" w:rsidRDefault="009757AE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 xml:space="preserve">Attendees are responsible for transportation to and from the location. </w:t>
      </w:r>
    </w:p>
    <w:p w14:paraId="7667889B" w14:textId="3563EF66" w:rsidR="009757AE" w:rsidRPr="00713609" w:rsidRDefault="009757AE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3978D39B" w14:textId="2EE3477F" w:rsidR="009D3B76" w:rsidRPr="00713609" w:rsidRDefault="009757AE" w:rsidP="00360FC2">
      <w:pPr>
        <w:spacing w:after="0" w:line="240" w:lineRule="auto"/>
        <w:ind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>2</w:t>
      </w:r>
      <w:r w:rsidR="00DE72B8" w:rsidRPr="00713609">
        <w:rPr>
          <w:sz w:val="24"/>
          <w:szCs w:val="24"/>
        </w:rPr>
        <w:t>:00</w:t>
      </w:r>
      <w:r w:rsidRPr="00713609">
        <w:rPr>
          <w:sz w:val="24"/>
          <w:szCs w:val="24"/>
        </w:rPr>
        <w:t xml:space="preserve"> </w:t>
      </w:r>
      <w:r w:rsidR="00DE72B8" w:rsidRPr="00713609">
        <w:rPr>
          <w:sz w:val="24"/>
          <w:szCs w:val="24"/>
        </w:rPr>
        <w:t>PM</w:t>
      </w:r>
      <w:r w:rsidRPr="00713609">
        <w:rPr>
          <w:sz w:val="24"/>
          <w:szCs w:val="24"/>
        </w:rPr>
        <w:t xml:space="preserve"> – 5</w:t>
      </w:r>
      <w:r w:rsidR="00DE72B8" w:rsidRPr="00713609">
        <w:rPr>
          <w:sz w:val="24"/>
          <w:szCs w:val="24"/>
        </w:rPr>
        <w:t>:00 PM</w:t>
      </w:r>
      <w:r w:rsidR="009D3B76" w:rsidRPr="00713609">
        <w:rPr>
          <w:sz w:val="24"/>
          <w:szCs w:val="24"/>
        </w:rPr>
        <w:tab/>
      </w:r>
      <w:r w:rsidR="00713609">
        <w:rPr>
          <w:sz w:val="24"/>
          <w:szCs w:val="24"/>
        </w:rPr>
        <w:tab/>
      </w:r>
      <w:r w:rsidRPr="00713609">
        <w:rPr>
          <w:b/>
          <w:bCs/>
          <w:color w:val="2F5496" w:themeColor="accent1" w:themeShade="BF"/>
          <w:sz w:val="24"/>
          <w:szCs w:val="24"/>
        </w:rPr>
        <w:t>Registration</w:t>
      </w:r>
    </w:p>
    <w:p w14:paraId="08ADDF01" w14:textId="55DA79A0" w:rsidR="00A80C85" w:rsidRPr="00713609" w:rsidRDefault="00A704B7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>Discovery Center Vestibule – First Floor</w:t>
      </w:r>
    </w:p>
    <w:p w14:paraId="3A32B363" w14:textId="4618AC04" w:rsidR="009757AE" w:rsidRPr="00713609" w:rsidRDefault="009757AE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71093E80" w14:textId="1E8FC72D" w:rsidR="009D3B76" w:rsidRPr="00713609" w:rsidRDefault="009757AE" w:rsidP="00360FC2">
      <w:pPr>
        <w:spacing w:after="0" w:line="240" w:lineRule="auto"/>
        <w:ind w:right="-180"/>
        <w:jc w:val="both"/>
        <w:rPr>
          <w:color w:val="2F5496" w:themeColor="accent1" w:themeShade="BF"/>
          <w:sz w:val="24"/>
          <w:szCs w:val="24"/>
        </w:rPr>
      </w:pPr>
      <w:r w:rsidRPr="00713609">
        <w:rPr>
          <w:sz w:val="24"/>
          <w:szCs w:val="24"/>
        </w:rPr>
        <w:t xml:space="preserve">5:30 </w:t>
      </w:r>
      <w:r w:rsidR="00DE72B8" w:rsidRPr="00713609">
        <w:rPr>
          <w:sz w:val="24"/>
          <w:szCs w:val="24"/>
        </w:rPr>
        <w:t>PM</w:t>
      </w:r>
      <w:r w:rsidR="0018333D" w:rsidRPr="00713609">
        <w:rPr>
          <w:sz w:val="24"/>
          <w:szCs w:val="24"/>
        </w:rPr>
        <w:t xml:space="preserve"> – 7:30 PM</w:t>
      </w:r>
      <w:r w:rsidR="009D3B76" w:rsidRPr="00713609">
        <w:rPr>
          <w:sz w:val="24"/>
          <w:szCs w:val="24"/>
        </w:rPr>
        <w:tab/>
      </w:r>
      <w:r w:rsidR="00713609">
        <w:rPr>
          <w:sz w:val="24"/>
          <w:szCs w:val="24"/>
        </w:rPr>
        <w:tab/>
      </w:r>
      <w:r w:rsidR="00A80C85" w:rsidRPr="00713609">
        <w:rPr>
          <w:b/>
          <w:bCs/>
          <w:color w:val="2F5496" w:themeColor="accent1" w:themeShade="BF"/>
          <w:sz w:val="24"/>
          <w:szCs w:val="24"/>
        </w:rPr>
        <w:t>The Wind Down – Networking Event</w:t>
      </w:r>
    </w:p>
    <w:p w14:paraId="6F09D91C" w14:textId="3F00774A" w:rsidR="00EF4BD1" w:rsidRDefault="00A704B7" w:rsidP="008C268A">
      <w:pPr>
        <w:spacing w:after="0" w:line="240" w:lineRule="auto"/>
        <w:ind w:left="2880" w:right="-180"/>
        <w:jc w:val="both"/>
        <w:rPr>
          <w:b/>
          <w:bCs/>
          <w:sz w:val="32"/>
          <w:szCs w:val="32"/>
          <w:u w:val="single"/>
        </w:rPr>
      </w:pPr>
      <w:r w:rsidRPr="00713609">
        <w:rPr>
          <w:sz w:val="24"/>
          <w:szCs w:val="24"/>
        </w:rPr>
        <w:t>Axis Lounge, Royal Sonesta</w:t>
      </w:r>
      <w:r w:rsidR="0018333D" w:rsidRPr="00713609">
        <w:rPr>
          <w:sz w:val="24"/>
          <w:szCs w:val="24"/>
        </w:rPr>
        <w:t xml:space="preserve"> </w:t>
      </w:r>
      <w:r w:rsidR="001F383E">
        <w:rPr>
          <w:rFonts w:asci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5ED759" wp14:editId="553E166D">
                <wp:simplePos x="0" y="0"/>
                <wp:positionH relativeFrom="margin">
                  <wp:posOffset>-1087451</wp:posOffset>
                </wp:positionH>
                <wp:positionV relativeFrom="page">
                  <wp:posOffset>6694042</wp:posOffset>
                </wp:positionV>
                <wp:extent cx="8644890" cy="2251710"/>
                <wp:effectExtent l="114300" t="95250" r="118110" b="12534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4890" cy="2251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C3696" id="Rectangle 7" o:spid="_x0000_s1026" style="position:absolute;margin-left:-85.65pt;margin-top:527.1pt;width:680.7pt;height:177.3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" fillcolor="#ffd966 [1943]" stroked="f" strokeweight="3pt">
                <v:shadow on="t" color="black" offset="0,1pt"/>
                <w10:wrap anchorx="margin" anchory="page"/>
              </v:rect>
            </w:pict>
          </mc:Fallback>
        </mc:AlternateContent>
      </w:r>
    </w:p>
    <w:p w14:paraId="54B48DDD" w14:textId="1071ABB9" w:rsidR="00EF4BD1" w:rsidRDefault="008C268A" w:rsidP="00360FC2">
      <w:pPr>
        <w:spacing w:before="120" w:after="120" w:line="240" w:lineRule="auto"/>
        <w:ind w:right="-18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2317ADA2" wp14:editId="0113612A">
            <wp:simplePos x="0" y="0"/>
            <wp:positionH relativeFrom="margin">
              <wp:align>center</wp:align>
            </wp:positionH>
            <wp:positionV relativeFrom="paragraph">
              <wp:posOffset>399570</wp:posOffset>
            </wp:positionV>
            <wp:extent cx="6056776" cy="2176334"/>
            <wp:effectExtent l="0" t="0" r="1270" b="0"/>
            <wp:wrapSquare wrapText="bothSides"/>
            <wp:docPr id="2" name="Picture 2" descr="A group of people sitting at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itting at a tabl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776" cy="217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A72" w:rsidRPr="00160236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4E67AE" wp14:editId="47044800">
                <wp:simplePos x="0" y="0"/>
                <wp:positionH relativeFrom="page">
                  <wp:align>left</wp:align>
                </wp:positionH>
                <wp:positionV relativeFrom="paragraph">
                  <wp:posOffset>2528325</wp:posOffset>
                </wp:positionV>
                <wp:extent cx="7768227" cy="328295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8227" cy="3282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68AF" w14:textId="3E19493B" w:rsidR="00160236" w:rsidRPr="00360FC2" w:rsidRDefault="00B71E2B" w:rsidP="00D27A72">
                            <w:pPr>
                              <w:jc w:val="both"/>
                              <w:rPr>
                                <w:rFonts w:ascii="Magneto" w:hAnsi="Magneto"/>
                                <w:color w:val="D0CECE" w:themeColor="background2" w:themeShade="E6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FC2">
                              <w:rPr>
                                <w:rFonts w:ascii="Magneto" w:hAnsi="Magneto"/>
                                <w:color w:val="D0CECE" w:themeColor="background2" w:themeShade="E6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Recruitment   Retention   Education   Empowerment   Fellowship   Leadership   Networking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E6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9.1pt;width:611.65pt;height:25.8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" fillcolor="#fff2cc [663]" stroked="f">
                <v:textbox>
                  <w:txbxContent>
                    <w:p w14:paraId="3DDE68AF" w14:textId="3E19493B" w:rsidR="00160236" w:rsidRPr="00360FC2" w:rsidRDefault="00B71E2B" w:rsidP="00D27A72">
                      <w:pPr>
                        <w:jc w:val="both"/>
                        <w:rPr>
                          <w:rFonts w:ascii="Magneto" w:hAnsi="Magneto"/>
                          <w:color w:val="D0CECE" w:themeColor="background2" w:themeShade="E6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FC2">
                        <w:rPr>
                          <w:rFonts w:ascii="Magneto" w:hAnsi="Magneto"/>
                          <w:color w:val="D0CECE" w:themeColor="background2" w:themeShade="E6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Recruitment   Retention   Education   Empowerment   Fellowship   Leadership   Networking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383E">
        <w:rPr>
          <w:b/>
          <w:bCs/>
          <w:sz w:val="32"/>
          <w:szCs w:val="32"/>
          <w:u w:val="single"/>
        </w:rPr>
        <w:br w:type="textWrapping" w:clear="all"/>
      </w:r>
    </w:p>
    <w:p w14:paraId="62969067" w14:textId="6C6C43CB" w:rsidR="0017275C" w:rsidRDefault="0017275C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4C49CAFB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117D3D14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77FA6174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60A12A38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15EC45BD" w14:textId="5B79899D" w:rsidR="000A5A1A" w:rsidRPr="007A4128" w:rsidRDefault="006738CE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  <w:r w:rsidRPr="007A4128">
        <w:rPr>
          <w:b/>
          <w:bCs/>
          <w:color w:val="BF8F00" w:themeColor="accent4" w:themeShade="BF"/>
          <w:sz w:val="44"/>
          <w:szCs w:val="44"/>
        </w:rPr>
        <w:lastRenderedPageBreak/>
        <w:t>MONDAY, AUGUST 1</w:t>
      </w:r>
      <w:r w:rsidR="00EB07BD" w:rsidRPr="007A4128">
        <w:rPr>
          <w:b/>
          <w:bCs/>
          <w:color w:val="BF8F00" w:themeColor="accent4" w:themeShade="BF"/>
          <w:sz w:val="44"/>
          <w:szCs w:val="44"/>
        </w:rPr>
        <w:t>, 2022</w:t>
      </w:r>
    </w:p>
    <w:p w14:paraId="2661D581" w14:textId="77777777" w:rsidR="00EB07BD" w:rsidRDefault="00EB07BD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799C4508" w14:textId="700607B4" w:rsidR="00A525FC" w:rsidRPr="00713609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13609">
        <w:rPr>
          <w:rFonts w:eastAsia="Times New Roman" w:cstheme="minorHAnsi"/>
          <w:color w:val="000000"/>
          <w:sz w:val="24"/>
          <w:szCs w:val="24"/>
        </w:rPr>
        <w:t>7</w:t>
      </w:r>
      <w:r w:rsidR="0018333D" w:rsidRPr="00713609">
        <w:rPr>
          <w:rFonts w:eastAsia="Times New Roman" w:cstheme="minorHAnsi"/>
          <w:color w:val="000000"/>
          <w:sz w:val="24"/>
          <w:szCs w:val="24"/>
        </w:rPr>
        <w:t>:00 AM – 8:00 AM</w:t>
      </w:r>
      <w:r w:rsidR="0018333D" w:rsidRPr="00713609">
        <w:rPr>
          <w:rFonts w:eastAsia="Times New Roman" w:cstheme="minorHAnsi"/>
          <w:color w:val="000000"/>
          <w:sz w:val="24"/>
          <w:szCs w:val="24"/>
        </w:rPr>
        <w:tab/>
      </w:r>
      <w:r w:rsidR="00616193" w:rsidRPr="00713609">
        <w:rPr>
          <w:rFonts w:eastAsia="Times New Roman" w:cstheme="minorHAnsi"/>
          <w:color w:val="000000"/>
          <w:sz w:val="24"/>
          <w:szCs w:val="24"/>
        </w:rPr>
        <w:tab/>
      </w:r>
      <w:r w:rsidR="00713609">
        <w:rPr>
          <w:rFonts w:eastAsia="Times New Roman" w:cstheme="minorHAnsi"/>
          <w:color w:val="000000"/>
          <w:sz w:val="24"/>
          <w:szCs w:val="24"/>
        </w:rPr>
        <w:tab/>
      </w:r>
      <w:r w:rsidRPr="00713609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Rise and Shine Wellness Hour</w:t>
      </w:r>
    </w:p>
    <w:p w14:paraId="7CD9E637" w14:textId="77777777" w:rsidR="00EB07BD" w:rsidRPr="00713609" w:rsidRDefault="00EB07BD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CC88206" w14:textId="1B642E8E" w:rsidR="00A525FC" w:rsidRPr="00713609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r w:rsidRPr="00713609">
        <w:rPr>
          <w:rFonts w:eastAsia="Times New Roman" w:cstheme="minorHAnsi"/>
          <w:color w:val="000000"/>
          <w:sz w:val="24"/>
          <w:szCs w:val="24"/>
        </w:rPr>
        <w:t>8</w:t>
      </w:r>
      <w:r w:rsidR="0018333D" w:rsidRPr="00713609">
        <w:rPr>
          <w:rFonts w:eastAsia="Times New Roman" w:cstheme="minorHAnsi"/>
          <w:color w:val="000000"/>
          <w:sz w:val="24"/>
          <w:szCs w:val="24"/>
        </w:rPr>
        <w:t>:00 AM</w:t>
      </w:r>
      <w:r w:rsidR="0018333D" w:rsidRPr="00713609">
        <w:rPr>
          <w:rFonts w:eastAsia="Times New Roman" w:cstheme="minorHAnsi"/>
          <w:color w:val="000000"/>
          <w:sz w:val="24"/>
          <w:szCs w:val="24"/>
        </w:rPr>
        <w:tab/>
      </w:r>
      <w:r w:rsidR="0018333D" w:rsidRPr="00713609">
        <w:rPr>
          <w:rFonts w:eastAsia="Times New Roman" w:cstheme="minorHAnsi"/>
          <w:color w:val="000000"/>
          <w:sz w:val="24"/>
          <w:szCs w:val="24"/>
        </w:rPr>
        <w:tab/>
      </w:r>
      <w:r w:rsidR="0018333D" w:rsidRPr="00713609">
        <w:rPr>
          <w:rFonts w:eastAsia="Times New Roman" w:cstheme="minorHAnsi"/>
          <w:color w:val="000000"/>
          <w:sz w:val="24"/>
          <w:szCs w:val="24"/>
        </w:rPr>
        <w:tab/>
      </w:r>
      <w:r w:rsidR="00616193" w:rsidRPr="00713609">
        <w:rPr>
          <w:rFonts w:eastAsia="Times New Roman" w:cstheme="minorHAnsi"/>
          <w:color w:val="000000"/>
          <w:sz w:val="24"/>
          <w:szCs w:val="24"/>
        </w:rPr>
        <w:tab/>
      </w:r>
      <w:r w:rsidRPr="00713609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Registration/Breakfast (Breakfast ends at 9</w:t>
      </w:r>
      <w:r w:rsidR="00EB07BD" w:rsidRPr="00713609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:00</w:t>
      </w:r>
      <w:r w:rsidRPr="00713609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 AM)</w:t>
      </w:r>
    </w:p>
    <w:p w14:paraId="1A3BE94E" w14:textId="77777777" w:rsidR="00EB07BD" w:rsidRPr="00713609" w:rsidRDefault="00EB07BD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20BB4339" w14:textId="32626F04" w:rsidR="00A525FC" w:rsidRPr="00713609" w:rsidRDefault="00A525FC" w:rsidP="00360FC2">
      <w:pPr>
        <w:spacing w:after="0" w:line="240" w:lineRule="auto"/>
        <w:ind w:right="-180"/>
        <w:jc w:val="both"/>
        <w:rPr>
          <w:b/>
          <w:bCs/>
          <w:sz w:val="24"/>
          <w:szCs w:val="24"/>
        </w:rPr>
      </w:pPr>
      <w:r w:rsidRPr="00713609">
        <w:rPr>
          <w:sz w:val="24"/>
          <w:szCs w:val="24"/>
        </w:rPr>
        <w:t>9</w:t>
      </w:r>
      <w:r w:rsidR="0018333D" w:rsidRPr="00713609">
        <w:rPr>
          <w:sz w:val="24"/>
          <w:szCs w:val="24"/>
        </w:rPr>
        <w:t>:00 AM – 10:00 AM</w:t>
      </w:r>
      <w:r w:rsidR="0018333D" w:rsidRPr="00713609">
        <w:rPr>
          <w:sz w:val="24"/>
          <w:szCs w:val="24"/>
        </w:rPr>
        <w:tab/>
      </w:r>
      <w:r w:rsidR="0018333D" w:rsidRPr="00713609">
        <w:rPr>
          <w:sz w:val="24"/>
          <w:szCs w:val="24"/>
        </w:rPr>
        <w:tab/>
      </w:r>
      <w:r w:rsidR="00713609">
        <w:rPr>
          <w:sz w:val="24"/>
          <w:szCs w:val="24"/>
        </w:rPr>
        <w:tab/>
      </w:r>
      <w:r w:rsidRPr="00713609">
        <w:rPr>
          <w:b/>
          <w:bCs/>
          <w:color w:val="2F5496" w:themeColor="accent1" w:themeShade="BF"/>
          <w:sz w:val="24"/>
          <w:szCs w:val="24"/>
        </w:rPr>
        <w:t>Opening Session – Welcome to Houston</w:t>
      </w:r>
    </w:p>
    <w:p w14:paraId="0C46DDAD" w14:textId="77777777" w:rsidR="00A525FC" w:rsidRPr="00713609" w:rsidRDefault="00A525FC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79D8FE46" w14:textId="02E46CFD" w:rsidR="00616193" w:rsidRPr="00713609" w:rsidRDefault="00616193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713609">
        <w:rPr>
          <w:sz w:val="24"/>
          <w:szCs w:val="24"/>
        </w:rPr>
        <w:t>10:00 AM – 11:00 AM</w:t>
      </w:r>
      <w:r w:rsidRPr="00713609">
        <w:rPr>
          <w:sz w:val="24"/>
          <w:szCs w:val="24"/>
        </w:rPr>
        <w:tab/>
      </w:r>
      <w:r w:rsidRPr="00713609">
        <w:rPr>
          <w:sz w:val="24"/>
          <w:szCs w:val="24"/>
        </w:rPr>
        <w:tab/>
      </w:r>
      <w:r w:rsidR="007806F8">
        <w:rPr>
          <w:sz w:val="24"/>
          <w:szCs w:val="24"/>
        </w:rPr>
        <w:tab/>
      </w:r>
      <w:r w:rsidR="0099218E" w:rsidRPr="00713609">
        <w:rPr>
          <w:b/>
          <w:bCs/>
          <w:color w:val="2F5496" w:themeColor="accent1" w:themeShade="BF"/>
          <w:sz w:val="24"/>
          <w:szCs w:val="24"/>
        </w:rPr>
        <w:t xml:space="preserve">Case Analysis: </w:t>
      </w:r>
    </w:p>
    <w:p w14:paraId="65C535EE" w14:textId="4456BD16" w:rsidR="00616193" w:rsidRPr="00713609" w:rsidRDefault="0099218E" w:rsidP="00360FC2">
      <w:pPr>
        <w:spacing w:after="0" w:line="240" w:lineRule="auto"/>
        <w:ind w:left="3600" w:right="-180"/>
        <w:jc w:val="both"/>
        <w:rPr>
          <w:color w:val="2F5496" w:themeColor="accent1" w:themeShade="BF"/>
          <w:sz w:val="24"/>
          <w:szCs w:val="24"/>
        </w:rPr>
      </w:pPr>
      <w:r w:rsidRPr="00713609">
        <w:rPr>
          <w:b/>
          <w:bCs/>
          <w:color w:val="2F5496" w:themeColor="accent1" w:themeShade="BF"/>
          <w:sz w:val="24"/>
          <w:szCs w:val="24"/>
        </w:rPr>
        <w:t xml:space="preserve">State of Georgia – In the </w:t>
      </w:r>
      <w:r w:rsidR="00190D78" w:rsidRPr="00713609">
        <w:rPr>
          <w:b/>
          <w:bCs/>
          <w:color w:val="2F5496" w:themeColor="accent1" w:themeShade="BF"/>
          <w:sz w:val="24"/>
          <w:szCs w:val="24"/>
        </w:rPr>
        <w:t>M</w:t>
      </w:r>
      <w:r w:rsidRPr="00713609">
        <w:rPr>
          <w:b/>
          <w:bCs/>
          <w:color w:val="2F5496" w:themeColor="accent1" w:themeShade="BF"/>
          <w:sz w:val="24"/>
          <w:szCs w:val="24"/>
        </w:rPr>
        <w:t xml:space="preserve">atter of </w:t>
      </w:r>
      <w:proofErr w:type="spellStart"/>
      <w:r w:rsidR="000A5A1A" w:rsidRPr="00713609">
        <w:rPr>
          <w:b/>
          <w:bCs/>
          <w:color w:val="2F5496" w:themeColor="accent1" w:themeShade="BF"/>
          <w:sz w:val="24"/>
          <w:szCs w:val="24"/>
        </w:rPr>
        <w:t>Ahmaud</w:t>
      </w:r>
      <w:proofErr w:type="spellEnd"/>
      <w:r w:rsidR="000A5A1A" w:rsidRPr="00713609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="000A5A1A" w:rsidRPr="00713609">
        <w:rPr>
          <w:b/>
          <w:bCs/>
          <w:color w:val="2F5496" w:themeColor="accent1" w:themeShade="BF"/>
          <w:sz w:val="24"/>
          <w:szCs w:val="24"/>
        </w:rPr>
        <w:t>Arbery</w:t>
      </w:r>
      <w:proofErr w:type="spellEnd"/>
    </w:p>
    <w:p w14:paraId="1CF9B351" w14:textId="77777777" w:rsidR="00616193" w:rsidRPr="00713609" w:rsidRDefault="000A5A1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 xml:space="preserve">Flynn </w:t>
      </w:r>
      <w:proofErr w:type="spellStart"/>
      <w:r w:rsidRPr="00713609">
        <w:rPr>
          <w:sz w:val="24"/>
          <w:szCs w:val="24"/>
        </w:rPr>
        <w:t>Broady</w:t>
      </w:r>
      <w:proofErr w:type="spellEnd"/>
      <w:r w:rsidRPr="00713609">
        <w:rPr>
          <w:sz w:val="24"/>
          <w:szCs w:val="24"/>
        </w:rPr>
        <w:t xml:space="preserve"> Jr. </w:t>
      </w:r>
    </w:p>
    <w:p w14:paraId="290BCD5B" w14:textId="12F8375E" w:rsidR="000A5A1A" w:rsidRPr="00713609" w:rsidRDefault="000A5A1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>District Attorney,</w:t>
      </w:r>
      <w:r w:rsidR="00616193" w:rsidRPr="00713609">
        <w:rPr>
          <w:sz w:val="24"/>
          <w:szCs w:val="24"/>
        </w:rPr>
        <w:t xml:space="preserve"> </w:t>
      </w:r>
      <w:r w:rsidRPr="00713609">
        <w:rPr>
          <w:sz w:val="24"/>
          <w:szCs w:val="24"/>
        </w:rPr>
        <w:t>Cobb County, Georgia</w:t>
      </w:r>
    </w:p>
    <w:p w14:paraId="16463A8A" w14:textId="77777777" w:rsidR="000279DE" w:rsidRPr="00713609" w:rsidRDefault="000279DE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2C665994" w14:textId="1035C635" w:rsidR="00616193" w:rsidRPr="00713609" w:rsidRDefault="000A5A1A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713609">
        <w:rPr>
          <w:sz w:val="24"/>
          <w:szCs w:val="24"/>
        </w:rPr>
        <w:t>11</w:t>
      </w:r>
      <w:r w:rsidR="00616193" w:rsidRPr="00713609">
        <w:rPr>
          <w:sz w:val="24"/>
          <w:szCs w:val="24"/>
        </w:rPr>
        <w:t>:00 AM – 12:00 PM</w:t>
      </w:r>
      <w:r w:rsidR="00616193" w:rsidRPr="00713609">
        <w:rPr>
          <w:sz w:val="24"/>
          <w:szCs w:val="24"/>
        </w:rPr>
        <w:tab/>
      </w:r>
      <w:r w:rsidR="00616193" w:rsidRPr="00713609">
        <w:rPr>
          <w:sz w:val="24"/>
          <w:szCs w:val="24"/>
        </w:rPr>
        <w:tab/>
      </w:r>
      <w:r w:rsidR="007806F8">
        <w:rPr>
          <w:sz w:val="24"/>
          <w:szCs w:val="24"/>
        </w:rPr>
        <w:tab/>
      </w:r>
      <w:r w:rsidR="0099218E" w:rsidRPr="00713609">
        <w:rPr>
          <w:b/>
          <w:bCs/>
          <w:color w:val="2F5496" w:themeColor="accent1" w:themeShade="BF"/>
          <w:sz w:val="24"/>
          <w:szCs w:val="24"/>
        </w:rPr>
        <w:t xml:space="preserve">Case Analysis: </w:t>
      </w:r>
    </w:p>
    <w:p w14:paraId="17D2070B" w14:textId="77777777" w:rsidR="00616193" w:rsidRPr="00713609" w:rsidRDefault="0099218E" w:rsidP="00360FC2">
      <w:pPr>
        <w:spacing w:after="0" w:line="240" w:lineRule="auto"/>
        <w:ind w:left="3600" w:right="-180"/>
        <w:jc w:val="both"/>
        <w:rPr>
          <w:color w:val="2F5496" w:themeColor="accent1" w:themeShade="BF"/>
          <w:sz w:val="24"/>
          <w:szCs w:val="24"/>
        </w:rPr>
      </w:pPr>
      <w:r w:rsidRPr="00713609">
        <w:rPr>
          <w:b/>
          <w:bCs/>
          <w:color w:val="2F5496" w:themeColor="accent1" w:themeShade="BF"/>
          <w:sz w:val="24"/>
          <w:szCs w:val="24"/>
        </w:rPr>
        <w:t xml:space="preserve">Federal Case – In the Matter of </w:t>
      </w:r>
      <w:proofErr w:type="spellStart"/>
      <w:r w:rsidR="000A5A1A" w:rsidRPr="00713609">
        <w:rPr>
          <w:b/>
          <w:bCs/>
          <w:color w:val="2F5496" w:themeColor="accent1" w:themeShade="BF"/>
          <w:sz w:val="24"/>
          <w:szCs w:val="24"/>
        </w:rPr>
        <w:t>Ahmaud</w:t>
      </w:r>
      <w:proofErr w:type="spellEnd"/>
      <w:r w:rsidR="000A5A1A" w:rsidRPr="00713609">
        <w:rPr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="000A5A1A" w:rsidRPr="00713609">
        <w:rPr>
          <w:b/>
          <w:bCs/>
          <w:color w:val="2F5496" w:themeColor="accent1" w:themeShade="BF"/>
          <w:sz w:val="24"/>
          <w:szCs w:val="24"/>
        </w:rPr>
        <w:t>Arbery</w:t>
      </w:r>
      <w:proofErr w:type="spellEnd"/>
      <w:r w:rsidR="000A5A1A" w:rsidRPr="00713609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087EE7F7" w14:textId="77777777" w:rsidR="00616193" w:rsidRPr="00713609" w:rsidRDefault="000A5A1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 xml:space="preserve">Tara Lyons </w:t>
      </w:r>
    </w:p>
    <w:p w14:paraId="7BE53BD5" w14:textId="77777777" w:rsidR="00616193" w:rsidRPr="00713609" w:rsidRDefault="000A5A1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>Deputy Chief, Criminal Division</w:t>
      </w:r>
    </w:p>
    <w:p w14:paraId="6455EBF0" w14:textId="60D40912" w:rsidR="000A5A1A" w:rsidRPr="00713609" w:rsidRDefault="000A5A1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13609">
        <w:rPr>
          <w:sz w:val="24"/>
          <w:szCs w:val="24"/>
        </w:rPr>
        <w:t xml:space="preserve">U.S. Attorney’s Office, </w:t>
      </w:r>
      <w:r w:rsidR="00377983" w:rsidRPr="00713609">
        <w:rPr>
          <w:sz w:val="24"/>
          <w:szCs w:val="24"/>
        </w:rPr>
        <w:t>Southern District of Georgia</w:t>
      </w:r>
    </w:p>
    <w:p w14:paraId="435F3877" w14:textId="77777777" w:rsidR="000D4FA9" w:rsidRDefault="000D4FA9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16CDBDE" w14:textId="3705F59D" w:rsidR="00713609" w:rsidRDefault="000D4FA9" w:rsidP="00360FC2">
      <w:pPr>
        <w:spacing w:after="0" w:line="240" w:lineRule="auto"/>
        <w:ind w:right="-180"/>
        <w:jc w:val="both"/>
        <w:rPr>
          <w:sz w:val="28"/>
          <w:szCs w:val="28"/>
        </w:rPr>
      </w:pPr>
      <w:r w:rsidRPr="007806F8">
        <w:rPr>
          <w:rFonts w:eastAsia="Times New Roman" w:cstheme="minorHAnsi"/>
          <w:color w:val="000000"/>
          <w:sz w:val="24"/>
          <w:szCs w:val="24"/>
        </w:rPr>
        <w:t>12:00 PM – 1:45 PM</w:t>
      </w:r>
      <w:r w:rsidRPr="007806F8">
        <w:rPr>
          <w:rFonts w:eastAsia="Times New Roman" w:cstheme="minorHAnsi"/>
          <w:color w:val="000000"/>
          <w:sz w:val="24"/>
          <w:szCs w:val="24"/>
        </w:rPr>
        <w:tab/>
      </w:r>
      <w:r w:rsidRPr="007806F8"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7806F8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Profiles in Courage Luncheon</w:t>
      </w:r>
    </w:p>
    <w:p w14:paraId="75BA77B9" w14:textId="0D8FF6E3" w:rsidR="00713609" w:rsidRDefault="00713609" w:rsidP="00360FC2">
      <w:pPr>
        <w:spacing w:after="0" w:line="240" w:lineRule="auto"/>
        <w:ind w:left="2880" w:right="-180"/>
        <w:jc w:val="both"/>
        <w:rPr>
          <w:sz w:val="28"/>
          <w:szCs w:val="28"/>
        </w:rPr>
      </w:pPr>
    </w:p>
    <w:p w14:paraId="66FF0D8C" w14:textId="27476DAD" w:rsidR="00713609" w:rsidRDefault="00713609" w:rsidP="00360FC2">
      <w:pPr>
        <w:spacing w:after="0" w:line="240" w:lineRule="auto"/>
        <w:ind w:left="2880" w:right="-180"/>
        <w:jc w:val="both"/>
        <w:rPr>
          <w:sz w:val="28"/>
          <w:szCs w:val="28"/>
        </w:rPr>
      </w:pPr>
    </w:p>
    <w:p w14:paraId="7A47484E" w14:textId="1BADDCF6" w:rsidR="004D3482" w:rsidRDefault="004D3482" w:rsidP="00360FC2">
      <w:pPr>
        <w:spacing w:after="0" w:line="240" w:lineRule="auto"/>
        <w:ind w:left="2880" w:right="-180"/>
        <w:jc w:val="both"/>
        <w:rPr>
          <w:sz w:val="28"/>
          <w:szCs w:val="28"/>
        </w:rPr>
      </w:pPr>
    </w:p>
    <w:p w14:paraId="78029052" w14:textId="77777777" w:rsidR="004D3482" w:rsidRDefault="004D3482" w:rsidP="00360FC2">
      <w:pPr>
        <w:spacing w:after="0" w:line="240" w:lineRule="auto"/>
        <w:ind w:left="2880" w:right="-180"/>
        <w:jc w:val="both"/>
        <w:rPr>
          <w:sz w:val="28"/>
          <w:szCs w:val="28"/>
        </w:rPr>
      </w:pPr>
    </w:p>
    <w:p w14:paraId="5C506057" w14:textId="77777777" w:rsidR="00713609" w:rsidRPr="000B21D9" w:rsidRDefault="00713609" w:rsidP="00360FC2">
      <w:pPr>
        <w:spacing w:after="0" w:line="240" w:lineRule="auto"/>
        <w:ind w:left="2880" w:right="-180"/>
        <w:jc w:val="both"/>
        <w:rPr>
          <w:sz w:val="28"/>
          <w:szCs w:val="28"/>
        </w:rPr>
      </w:pPr>
    </w:p>
    <w:p w14:paraId="569F045C" w14:textId="41C02194" w:rsidR="00A525FC" w:rsidRDefault="00A525FC" w:rsidP="00360FC2">
      <w:pPr>
        <w:spacing w:after="0" w:line="240" w:lineRule="auto"/>
        <w:ind w:right="-180"/>
        <w:jc w:val="both"/>
        <w:rPr>
          <w:sz w:val="28"/>
          <w:szCs w:val="28"/>
        </w:rPr>
      </w:pPr>
    </w:p>
    <w:p w14:paraId="2B0D8599" w14:textId="3AECCE7D" w:rsidR="007806F8" w:rsidRPr="00F56DAF" w:rsidRDefault="00360FC2" w:rsidP="00F56DAF">
      <w:pPr>
        <w:tabs>
          <w:tab w:val="left" w:pos="8184"/>
        </w:tabs>
        <w:ind w:right="-1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A3D9A5" w14:textId="40CB16EC" w:rsidR="00713609" w:rsidRDefault="00713609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8"/>
          <w:szCs w:val="28"/>
        </w:rPr>
      </w:pPr>
      <w:r w:rsidRPr="007A4128">
        <w:rPr>
          <w:b/>
          <w:bCs/>
          <w:color w:val="BF8F00" w:themeColor="accent4" w:themeShade="BF"/>
          <w:sz w:val="44"/>
          <w:szCs w:val="44"/>
        </w:rPr>
        <w:lastRenderedPageBreak/>
        <w:t>MONDAY, AUGUST 1, 2022 - CONTINUED</w:t>
      </w:r>
      <w:r w:rsidRPr="000B21D9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FE289F9" w14:textId="77777777" w:rsidR="00713609" w:rsidRPr="007806F8" w:rsidRDefault="00713609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27A59DE4" w14:textId="6DAFA6C0" w:rsidR="000B21D9" w:rsidRPr="007806F8" w:rsidRDefault="00377983" w:rsidP="00360FC2">
      <w:pPr>
        <w:spacing w:after="0" w:line="240" w:lineRule="auto"/>
        <w:ind w:right="-180"/>
        <w:jc w:val="both"/>
        <w:rPr>
          <w:b/>
          <w:bCs/>
          <w:i/>
          <w:iCs/>
          <w:color w:val="2F5496" w:themeColor="accent1" w:themeShade="BF"/>
          <w:sz w:val="24"/>
          <w:szCs w:val="24"/>
        </w:rPr>
      </w:pPr>
      <w:r w:rsidRPr="007806F8">
        <w:rPr>
          <w:sz w:val="24"/>
          <w:szCs w:val="24"/>
        </w:rPr>
        <w:t>2</w:t>
      </w:r>
      <w:r w:rsidR="000B21D9" w:rsidRPr="007806F8">
        <w:rPr>
          <w:sz w:val="24"/>
          <w:szCs w:val="24"/>
        </w:rPr>
        <w:t>:00 PM – 3:00 PM</w:t>
      </w:r>
      <w:r w:rsidR="000B21D9" w:rsidRPr="007806F8">
        <w:rPr>
          <w:sz w:val="24"/>
          <w:szCs w:val="24"/>
        </w:rPr>
        <w:tab/>
      </w:r>
      <w:r w:rsidR="000B21D9" w:rsidRPr="007806F8">
        <w:rPr>
          <w:sz w:val="24"/>
          <w:szCs w:val="24"/>
        </w:rPr>
        <w:tab/>
      </w:r>
      <w:r w:rsidR="000D4FA9">
        <w:rPr>
          <w:sz w:val="24"/>
          <w:szCs w:val="24"/>
        </w:rPr>
        <w:tab/>
      </w:r>
      <w:r w:rsidR="00F65EDE" w:rsidRPr="007806F8">
        <w:rPr>
          <w:b/>
          <w:bCs/>
          <w:i/>
          <w:iCs/>
          <w:color w:val="2F5496" w:themeColor="accent1" w:themeShade="BF"/>
          <w:sz w:val="24"/>
          <w:szCs w:val="24"/>
        </w:rPr>
        <w:t>Equal Justice Under Law and Jury Composition</w:t>
      </w:r>
    </w:p>
    <w:p w14:paraId="7C34A0C8" w14:textId="77777777" w:rsidR="000B21D9" w:rsidRPr="007806F8" w:rsidRDefault="00377983" w:rsidP="00360FC2">
      <w:pPr>
        <w:spacing w:after="0" w:line="240" w:lineRule="auto"/>
        <w:ind w:left="3600" w:right="-180"/>
        <w:jc w:val="both"/>
        <w:rPr>
          <w:b/>
          <w:bCs/>
          <w:i/>
          <w:iCs/>
          <w:sz w:val="24"/>
          <w:szCs w:val="24"/>
        </w:rPr>
      </w:pPr>
      <w:r w:rsidRPr="007806F8">
        <w:rPr>
          <w:sz w:val="24"/>
          <w:szCs w:val="24"/>
        </w:rPr>
        <w:t>Professor Geoffrey S. Corn</w:t>
      </w:r>
      <w:r w:rsidR="00DE64CA" w:rsidRPr="007806F8">
        <w:rPr>
          <w:sz w:val="24"/>
          <w:szCs w:val="24"/>
        </w:rPr>
        <w:t xml:space="preserve"> </w:t>
      </w:r>
    </w:p>
    <w:p w14:paraId="326E5DDB" w14:textId="6F2234C3" w:rsidR="00190D78" w:rsidRPr="007806F8" w:rsidRDefault="0037798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Chair</w:t>
      </w:r>
      <w:r w:rsidR="00190D78" w:rsidRPr="007806F8">
        <w:rPr>
          <w:sz w:val="24"/>
          <w:szCs w:val="24"/>
        </w:rPr>
        <w:t xml:space="preserve"> of Criminal</w:t>
      </w:r>
      <w:r w:rsidRPr="007806F8">
        <w:rPr>
          <w:sz w:val="24"/>
          <w:szCs w:val="24"/>
        </w:rPr>
        <w:t xml:space="preserve"> Law</w:t>
      </w:r>
      <w:r w:rsidR="00190D78" w:rsidRPr="007806F8">
        <w:rPr>
          <w:sz w:val="24"/>
          <w:szCs w:val="24"/>
        </w:rPr>
        <w:t xml:space="preserve">, and </w:t>
      </w:r>
      <w:r w:rsidRPr="007806F8">
        <w:rPr>
          <w:sz w:val="24"/>
          <w:szCs w:val="24"/>
        </w:rPr>
        <w:t xml:space="preserve">Director of the Center for </w:t>
      </w:r>
    </w:p>
    <w:p w14:paraId="62BC8FB0" w14:textId="26840988" w:rsidR="00EB07BD" w:rsidRPr="007806F8" w:rsidRDefault="0037798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 xml:space="preserve">Military Law </w:t>
      </w:r>
      <w:r w:rsidR="00190D78" w:rsidRPr="007806F8">
        <w:rPr>
          <w:sz w:val="24"/>
          <w:szCs w:val="24"/>
        </w:rPr>
        <w:t xml:space="preserve">&amp; </w:t>
      </w:r>
      <w:r w:rsidRPr="007806F8">
        <w:rPr>
          <w:sz w:val="24"/>
          <w:szCs w:val="24"/>
        </w:rPr>
        <w:t>Policy</w:t>
      </w:r>
    </w:p>
    <w:p w14:paraId="7809AD37" w14:textId="37A67E87" w:rsidR="00066F8A" w:rsidRPr="007806F8" w:rsidRDefault="00377983" w:rsidP="00360FC2">
      <w:pPr>
        <w:spacing w:after="0" w:line="240" w:lineRule="auto"/>
        <w:ind w:left="3600" w:right="-180"/>
        <w:jc w:val="both"/>
        <w:rPr>
          <w:b/>
          <w:bCs/>
          <w:color w:val="BF8F00" w:themeColor="accent4" w:themeShade="BF"/>
          <w:sz w:val="24"/>
          <w:szCs w:val="24"/>
        </w:rPr>
      </w:pPr>
      <w:r w:rsidRPr="007806F8">
        <w:rPr>
          <w:sz w:val="24"/>
          <w:szCs w:val="24"/>
        </w:rPr>
        <w:t>Texas Tech University School of Law</w:t>
      </w:r>
    </w:p>
    <w:p w14:paraId="09071685" w14:textId="77777777" w:rsidR="00D61666" w:rsidRPr="007806F8" w:rsidRDefault="00D61666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3997BB2A" w14:textId="069D0E7D" w:rsidR="00EB07BD" w:rsidRPr="007806F8" w:rsidRDefault="00C6095F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7806F8">
        <w:rPr>
          <w:sz w:val="24"/>
          <w:szCs w:val="24"/>
        </w:rPr>
        <w:t>3</w:t>
      </w:r>
      <w:r w:rsidR="00EB07BD" w:rsidRPr="007806F8">
        <w:rPr>
          <w:sz w:val="24"/>
          <w:szCs w:val="24"/>
        </w:rPr>
        <w:t>:00 PM - 4:00 PM</w:t>
      </w:r>
      <w:r w:rsidR="00EB07BD" w:rsidRPr="007806F8">
        <w:rPr>
          <w:sz w:val="24"/>
          <w:szCs w:val="24"/>
        </w:rPr>
        <w:tab/>
      </w:r>
      <w:r w:rsidR="00EB07BD" w:rsidRPr="007806F8">
        <w:rPr>
          <w:sz w:val="24"/>
          <w:szCs w:val="24"/>
        </w:rPr>
        <w:tab/>
      </w:r>
      <w:r w:rsidR="000D4FA9">
        <w:rPr>
          <w:sz w:val="24"/>
          <w:szCs w:val="24"/>
        </w:rPr>
        <w:tab/>
      </w:r>
      <w:r w:rsidR="004E4CA4" w:rsidRPr="007806F8">
        <w:rPr>
          <w:b/>
          <w:bCs/>
          <w:color w:val="2F5496" w:themeColor="accent1" w:themeShade="BF"/>
          <w:sz w:val="24"/>
          <w:szCs w:val="24"/>
        </w:rPr>
        <w:t xml:space="preserve">How History </w:t>
      </w:r>
      <w:r w:rsidR="00EB07BD" w:rsidRPr="007806F8">
        <w:rPr>
          <w:b/>
          <w:bCs/>
          <w:color w:val="2F5496" w:themeColor="accent1" w:themeShade="BF"/>
          <w:sz w:val="24"/>
          <w:szCs w:val="24"/>
        </w:rPr>
        <w:t>Wi</w:t>
      </w:r>
      <w:r w:rsidR="004E4CA4" w:rsidRPr="007806F8">
        <w:rPr>
          <w:b/>
          <w:bCs/>
          <w:color w:val="2F5496" w:themeColor="accent1" w:themeShade="BF"/>
          <w:sz w:val="24"/>
          <w:szCs w:val="24"/>
        </w:rPr>
        <w:t>ll Treat the Progressive Prosecutor</w:t>
      </w:r>
      <w:r w:rsidR="00EB07BD" w:rsidRPr="007806F8">
        <w:rPr>
          <w:b/>
          <w:bCs/>
          <w:color w:val="2F5496" w:themeColor="accent1" w:themeShade="BF"/>
          <w:sz w:val="24"/>
          <w:szCs w:val="24"/>
        </w:rPr>
        <w:t>:</w:t>
      </w:r>
      <w:r w:rsidR="005A7B5F" w:rsidRPr="007806F8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63B886D5" w14:textId="34CC9DA0" w:rsidR="0099218E" w:rsidRPr="007806F8" w:rsidRDefault="005A7B5F" w:rsidP="00360FC2">
      <w:pPr>
        <w:spacing w:after="0" w:line="240" w:lineRule="auto"/>
        <w:ind w:left="3600" w:right="-180"/>
        <w:jc w:val="both"/>
        <w:rPr>
          <w:color w:val="2F5496" w:themeColor="accent1" w:themeShade="BF"/>
          <w:sz w:val="24"/>
          <w:szCs w:val="24"/>
        </w:rPr>
      </w:pPr>
      <w:r w:rsidRPr="007806F8">
        <w:rPr>
          <w:b/>
          <w:bCs/>
          <w:color w:val="2F5496" w:themeColor="accent1" w:themeShade="BF"/>
          <w:sz w:val="24"/>
          <w:szCs w:val="24"/>
        </w:rPr>
        <w:t>A View from the District + State</w:t>
      </w:r>
      <w:r w:rsidR="00EB07BD" w:rsidRPr="007806F8">
        <w:rPr>
          <w:b/>
          <w:bCs/>
          <w:color w:val="2F5496" w:themeColor="accent1" w:themeShade="BF"/>
          <w:sz w:val="24"/>
          <w:szCs w:val="24"/>
        </w:rPr>
        <w:t>’s</w:t>
      </w:r>
      <w:r w:rsidRPr="007806F8">
        <w:rPr>
          <w:b/>
          <w:bCs/>
          <w:color w:val="2F5496" w:themeColor="accent1" w:themeShade="BF"/>
          <w:sz w:val="24"/>
          <w:szCs w:val="24"/>
        </w:rPr>
        <w:t xml:space="preserve"> Attorneys</w:t>
      </w:r>
    </w:p>
    <w:p w14:paraId="54CC814B" w14:textId="77777777" w:rsidR="007A4128" w:rsidRPr="007806F8" w:rsidRDefault="007A4128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bookmarkStart w:id="0" w:name="_Hlk105773315"/>
      <w:r w:rsidRPr="007806F8">
        <w:rPr>
          <w:rStyle w:val="Hyperlink"/>
          <w:color w:val="auto"/>
          <w:sz w:val="24"/>
          <w:szCs w:val="24"/>
          <w:u w:val="none"/>
        </w:rPr>
        <w:t>Darcel D. Clark</w:t>
      </w:r>
    </w:p>
    <w:p w14:paraId="4489040B" w14:textId="77777777" w:rsidR="007A4128" w:rsidRPr="007806F8" w:rsidRDefault="007A4128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District Attorney, Bronx County, New York</w:t>
      </w:r>
    </w:p>
    <w:p w14:paraId="0C908ADD" w14:textId="77777777" w:rsidR="007A4128" w:rsidRPr="007806F8" w:rsidRDefault="007A4128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</w:p>
    <w:p w14:paraId="0E664729" w14:textId="576D061E" w:rsidR="0099218E" w:rsidRPr="007806F8" w:rsidRDefault="0099218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 xml:space="preserve">Flynn </w:t>
      </w:r>
      <w:proofErr w:type="spellStart"/>
      <w:r w:rsidRPr="007806F8">
        <w:rPr>
          <w:sz w:val="24"/>
          <w:szCs w:val="24"/>
        </w:rPr>
        <w:t>Broady</w:t>
      </w:r>
      <w:proofErr w:type="spellEnd"/>
      <w:r w:rsidRPr="007806F8">
        <w:rPr>
          <w:sz w:val="24"/>
          <w:szCs w:val="24"/>
        </w:rPr>
        <w:t xml:space="preserve"> Jr. </w:t>
      </w:r>
    </w:p>
    <w:p w14:paraId="04C4B9A1" w14:textId="77777777" w:rsidR="0099218E" w:rsidRPr="007806F8" w:rsidRDefault="0099218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bookmarkStart w:id="1" w:name="_Hlk106716777"/>
      <w:r w:rsidRPr="007806F8">
        <w:rPr>
          <w:sz w:val="24"/>
          <w:szCs w:val="24"/>
        </w:rPr>
        <w:t xml:space="preserve">District Attorney, </w:t>
      </w:r>
      <w:bookmarkEnd w:id="1"/>
      <w:r w:rsidRPr="007806F8">
        <w:rPr>
          <w:sz w:val="24"/>
          <w:szCs w:val="24"/>
        </w:rPr>
        <w:t>Cobb County, Georgia</w:t>
      </w:r>
    </w:p>
    <w:bookmarkEnd w:id="0"/>
    <w:p w14:paraId="08D0C345" w14:textId="2532971D" w:rsidR="00C6095F" w:rsidRPr="007806F8" w:rsidRDefault="00C6095F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367E89D9" w14:textId="7ABAC5CA" w:rsidR="00B57D9E" w:rsidRPr="007806F8" w:rsidRDefault="00B57D9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Monique Worrell</w:t>
      </w:r>
    </w:p>
    <w:p w14:paraId="6A42C56D" w14:textId="0DC5509C" w:rsidR="00B57D9E" w:rsidRPr="007806F8" w:rsidRDefault="00B57D9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State</w:t>
      </w:r>
      <w:r w:rsidR="00EB07BD" w:rsidRPr="007806F8">
        <w:rPr>
          <w:sz w:val="24"/>
          <w:szCs w:val="24"/>
        </w:rPr>
        <w:t>’s</w:t>
      </w:r>
      <w:r w:rsidRPr="007806F8">
        <w:rPr>
          <w:sz w:val="24"/>
          <w:szCs w:val="24"/>
        </w:rPr>
        <w:t xml:space="preserve"> Attorney, Ninth Judicial Circuit Court, State of Florida</w:t>
      </w:r>
    </w:p>
    <w:p w14:paraId="7DE39B14" w14:textId="77777777" w:rsidR="00066F8A" w:rsidRPr="007806F8" w:rsidRDefault="00066F8A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2E1161DE" w14:textId="77777777" w:rsidR="00066F8A" w:rsidRPr="007806F8" w:rsidRDefault="00066F8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 xml:space="preserve">Kim </w:t>
      </w:r>
      <w:proofErr w:type="spellStart"/>
      <w:r w:rsidRPr="007806F8">
        <w:rPr>
          <w:sz w:val="24"/>
          <w:szCs w:val="24"/>
        </w:rPr>
        <w:t>Ogg</w:t>
      </w:r>
      <w:proofErr w:type="spellEnd"/>
    </w:p>
    <w:p w14:paraId="6BE458B6" w14:textId="77777777" w:rsidR="00066F8A" w:rsidRPr="007806F8" w:rsidRDefault="00066F8A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District Attorney, Harris County, Texas</w:t>
      </w:r>
    </w:p>
    <w:p w14:paraId="66C15D23" w14:textId="77777777" w:rsidR="00066F8A" w:rsidRPr="007806F8" w:rsidRDefault="00066F8A" w:rsidP="00360FC2">
      <w:pPr>
        <w:spacing w:after="0" w:line="240" w:lineRule="auto"/>
        <w:ind w:left="2880" w:right="-180"/>
        <w:jc w:val="both"/>
        <w:rPr>
          <w:rStyle w:val="Hyperlink"/>
          <w:color w:val="auto"/>
          <w:sz w:val="24"/>
          <w:szCs w:val="24"/>
          <w:u w:val="none"/>
        </w:rPr>
      </w:pPr>
    </w:p>
    <w:p w14:paraId="6D608F28" w14:textId="74E6D17A" w:rsidR="00066F8A" w:rsidRPr="007806F8" w:rsidRDefault="00FD13AF" w:rsidP="00360FC2">
      <w:pPr>
        <w:spacing w:after="0" w:line="240" w:lineRule="auto"/>
        <w:ind w:left="3600" w:right="-180"/>
        <w:jc w:val="both"/>
        <w:rPr>
          <w:rStyle w:val="Hyperlink"/>
          <w:color w:val="auto"/>
          <w:sz w:val="24"/>
          <w:szCs w:val="24"/>
          <w:u w:val="none"/>
        </w:rPr>
      </w:pPr>
      <w:r w:rsidRPr="007806F8">
        <w:rPr>
          <w:rStyle w:val="Hyperlink"/>
          <w:color w:val="auto"/>
          <w:sz w:val="24"/>
          <w:szCs w:val="24"/>
          <w:u w:val="none"/>
        </w:rPr>
        <w:t>Vivian R. King</w:t>
      </w:r>
    </w:p>
    <w:p w14:paraId="50457E77" w14:textId="77777777" w:rsidR="00066F8A" w:rsidRPr="007806F8" w:rsidRDefault="00FD13AF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First Assistant/Chief of Staff</w:t>
      </w:r>
    </w:p>
    <w:p w14:paraId="062EC4B5" w14:textId="0DE230A2" w:rsidR="00FD13AF" w:rsidRDefault="006002FF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Harris County</w:t>
      </w:r>
      <w:r w:rsidR="00F8215E" w:rsidRPr="007806F8">
        <w:rPr>
          <w:sz w:val="24"/>
          <w:szCs w:val="24"/>
        </w:rPr>
        <w:t xml:space="preserve"> District Attorney’s Office</w:t>
      </w:r>
      <w:r w:rsidR="00066F8A" w:rsidRPr="007806F8">
        <w:rPr>
          <w:sz w:val="24"/>
          <w:szCs w:val="24"/>
        </w:rPr>
        <w:t>, Texas</w:t>
      </w:r>
    </w:p>
    <w:p w14:paraId="39707AE3" w14:textId="2B272D9C" w:rsidR="006D30BB" w:rsidRDefault="006D30B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190D76AB" w14:textId="452EBD99" w:rsidR="006D30BB" w:rsidRDefault="006D30B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2D2C6BED" w14:textId="77777777" w:rsidR="0017275C" w:rsidRDefault="0017275C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4D3CD5D3" w14:textId="31E3D718" w:rsidR="006D30BB" w:rsidRDefault="006D30B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0CBF8C96" w14:textId="77777777" w:rsidR="006D30BB" w:rsidRPr="007806F8" w:rsidRDefault="006D30B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0921E83A" w14:textId="77777777" w:rsidR="00CE611D" w:rsidRDefault="00925961" w:rsidP="00360FC2">
      <w:pPr>
        <w:spacing w:after="0" w:line="240" w:lineRule="auto"/>
        <w:ind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lastRenderedPageBreak/>
        <w:t xml:space="preserve"> </w:t>
      </w:r>
    </w:p>
    <w:p w14:paraId="6E2DAE81" w14:textId="716D4CA2" w:rsidR="007806F8" w:rsidRDefault="007806F8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8"/>
          <w:szCs w:val="28"/>
        </w:rPr>
      </w:pPr>
      <w:r w:rsidRPr="007A4128">
        <w:rPr>
          <w:b/>
          <w:bCs/>
          <w:color w:val="BF8F00" w:themeColor="accent4" w:themeShade="BF"/>
          <w:sz w:val="44"/>
          <w:szCs w:val="44"/>
        </w:rPr>
        <w:t>MONDAY, AUGUST 1, 2022 - CONTINUED</w:t>
      </w:r>
      <w:r w:rsidRPr="000B21D9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1380BAFF" w14:textId="698C72DD" w:rsidR="004E4CA4" w:rsidRPr="007806F8" w:rsidRDefault="004E4CA4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61438DB4" w14:textId="77777777" w:rsidR="00066F8A" w:rsidRPr="007806F8" w:rsidRDefault="00B57D9E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7806F8">
        <w:rPr>
          <w:sz w:val="24"/>
          <w:szCs w:val="24"/>
        </w:rPr>
        <w:t>4</w:t>
      </w:r>
      <w:r w:rsidR="00066F8A" w:rsidRPr="007806F8">
        <w:rPr>
          <w:sz w:val="24"/>
          <w:szCs w:val="24"/>
        </w:rPr>
        <w:t>:00 PM – 5:00 PM</w:t>
      </w:r>
      <w:r w:rsidR="00066F8A" w:rsidRPr="007806F8">
        <w:rPr>
          <w:sz w:val="24"/>
          <w:szCs w:val="24"/>
        </w:rPr>
        <w:tab/>
      </w:r>
      <w:r w:rsidR="00066F8A" w:rsidRPr="007806F8">
        <w:rPr>
          <w:sz w:val="24"/>
          <w:szCs w:val="24"/>
        </w:rPr>
        <w:tab/>
      </w:r>
      <w:r w:rsidRPr="007806F8">
        <w:rPr>
          <w:b/>
          <w:bCs/>
          <w:color w:val="2F5496" w:themeColor="accent1" w:themeShade="BF"/>
          <w:sz w:val="24"/>
          <w:szCs w:val="24"/>
        </w:rPr>
        <w:t>Chief Prosecutors Panel</w:t>
      </w:r>
      <w:r w:rsidR="00066F8A" w:rsidRPr="007806F8">
        <w:rPr>
          <w:b/>
          <w:bCs/>
          <w:color w:val="2F5496" w:themeColor="accent1" w:themeShade="BF"/>
          <w:sz w:val="24"/>
          <w:szCs w:val="24"/>
        </w:rPr>
        <w:t>:</w:t>
      </w:r>
    </w:p>
    <w:p w14:paraId="6B6F1864" w14:textId="77777777" w:rsidR="00066F8A" w:rsidRPr="007806F8" w:rsidRDefault="005A7B5F" w:rsidP="00360FC2">
      <w:pPr>
        <w:spacing w:after="0" w:line="240" w:lineRule="auto"/>
        <w:ind w:left="2880"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7806F8">
        <w:rPr>
          <w:b/>
          <w:bCs/>
          <w:color w:val="2F5496" w:themeColor="accent1" w:themeShade="BF"/>
          <w:sz w:val="24"/>
          <w:szCs w:val="24"/>
        </w:rPr>
        <w:t>United States Attorneys’ Perspective</w:t>
      </w:r>
    </w:p>
    <w:p w14:paraId="39860353" w14:textId="77777777" w:rsidR="00066F8A" w:rsidRPr="007806F8" w:rsidRDefault="0034218D" w:rsidP="00360FC2">
      <w:pPr>
        <w:spacing w:after="0" w:line="240" w:lineRule="auto"/>
        <w:ind w:left="2880" w:right="-180"/>
        <w:jc w:val="both"/>
        <w:rPr>
          <w:b/>
          <w:bCs/>
          <w:i/>
          <w:iCs/>
          <w:sz w:val="24"/>
          <w:szCs w:val="24"/>
        </w:rPr>
      </w:pPr>
      <w:r w:rsidRPr="007806F8">
        <w:rPr>
          <w:sz w:val="24"/>
          <w:szCs w:val="24"/>
        </w:rPr>
        <w:t>Jennifer B. Lowery</w:t>
      </w:r>
    </w:p>
    <w:p w14:paraId="7EBBAC55" w14:textId="77777777" w:rsidR="00066F8A" w:rsidRPr="007806F8" w:rsidRDefault="0034218D" w:rsidP="00360FC2">
      <w:pPr>
        <w:spacing w:after="0" w:line="240" w:lineRule="auto"/>
        <w:ind w:left="2880" w:right="-180"/>
        <w:jc w:val="both"/>
        <w:rPr>
          <w:b/>
          <w:bCs/>
          <w:i/>
          <w:iCs/>
          <w:sz w:val="24"/>
          <w:szCs w:val="24"/>
        </w:rPr>
      </w:pPr>
      <w:r w:rsidRPr="007806F8">
        <w:rPr>
          <w:sz w:val="24"/>
          <w:szCs w:val="24"/>
        </w:rPr>
        <w:t>U.S. Attorney, Southern District of Texas</w:t>
      </w:r>
    </w:p>
    <w:p w14:paraId="2812D4DC" w14:textId="77777777" w:rsidR="00066F8A" w:rsidRPr="007806F8" w:rsidRDefault="00066F8A" w:rsidP="00360FC2">
      <w:pPr>
        <w:spacing w:after="0" w:line="240" w:lineRule="auto"/>
        <w:ind w:left="2880" w:right="-180"/>
        <w:jc w:val="both"/>
        <w:rPr>
          <w:b/>
          <w:bCs/>
          <w:i/>
          <w:iCs/>
          <w:sz w:val="24"/>
          <w:szCs w:val="24"/>
        </w:rPr>
      </w:pPr>
    </w:p>
    <w:p w14:paraId="28148987" w14:textId="77777777" w:rsidR="00066F8A" w:rsidRPr="007806F8" w:rsidRDefault="0034218D" w:rsidP="00360FC2">
      <w:pPr>
        <w:spacing w:after="0" w:line="240" w:lineRule="auto"/>
        <w:ind w:left="2880" w:right="-180"/>
        <w:jc w:val="both"/>
        <w:rPr>
          <w:b/>
          <w:bCs/>
          <w:i/>
          <w:iCs/>
          <w:sz w:val="24"/>
          <w:szCs w:val="24"/>
        </w:rPr>
      </w:pPr>
      <w:r w:rsidRPr="007806F8">
        <w:rPr>
          <w:sz w:val="24"/>
          <w:szCs w:val="24"/>
        </w:rPr>
        <w:t>Ronald Gathe</w:t>
      </w:r>
    </w:p>
    <w:p w14:paraId="68F65857" w14:textId="4D4D431D" w:rsidR="0034218D" w:rsidRPr="007806F8" w:rsidRDefault="0034218D" w:rsidP="00360FC2">
      <w:pPr>
        <w:spacing w:after="0" w:line="240" w:lineRule="auto"/>
        <w:ind w:left="2880" w:right="-180"/>
        <w:jc w:val="both"/>
        <w:rPr>
          <w:b/>
          <w:bCs/>
          <w:i/>
          <w:iCs/>
          <w:sz w:val="24"/>
          <w:szCs w:val="24"/>
        </w:rPr>
      </w:pPr>
      <w:r w:rsidRPr="007806F8">
        <w:rPr>
          <w:sz w:val="24"/>
          <w:szCs w:val="24"/>
        </w:rPr>
        <w:t>U.S. Attorney, Middle District of Louisiana</w:t>
      </w:r>
    </w:p>
    <w:p w14:paraId="79B7B219" w14:textId="17385881" w:rsidR="0034218D" w:rsidRPr="007806F8" w:rsidRDefault="0034218D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6A9F8AE1" w14:textId="77777777" w:rsidR="00066F8A" w:rsidRPr="007806F8" w:rsidRDefault="0034218D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Zachary Myers</w:t>
      </w:r>
    </w:p>
    <w:p w14:paraId="1A7BF2EF" w14:textId="77777777" w:rsidR="00066F8A" w:rsidRPr="007806F8" w:rsidRDefault="0034218D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  <w:r w:rsidRPr="007806F8">
        <w:rPr>
          <w:sz w:val="24"/>
          <w:szCs w:val="24"/>
        </w:rPr>
        <w:t>U.S. Attorney, Southern District of Indiana</w:t>
      </w:r>
    </w:p>
    <w:p w14:paraId="09F7F566" w14:textId="77777777" w:rsidR="00066F8A" w:rsidRPr="007806F8" w:rsidRDefault="00066F8A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</w:p>
    <w:p w14:paraId="0689F0DD" w14:textId="77777777" w:rsidR="00066F8A" w:rsidRPr="007806F8" w:rsidRDefault="00CB10AE" w:rsidP="00360FC2">
      <w:pPr>
        <w:spacing w:after="0" w:line="240" w:lineRule="auto"/>
        <w:ind w:left="2880" w:right="-180"/>
        <w:jc w:val="both"/>
        <w:rPr>
          <w:rStyle w:val="Hyperlink"/>
          <w:color w:val="auto"/>
          <w:sz w:val="24"/>
          <w:szCs w:val="24"/>
          <w:u w:val="none"/>
        </w:rPr>
      </w:pPr>
      <w:r w:rsidRPr="007806F8">
        <w:rPr>
          <w:rStyle w:val="Hyperlink"/>
          <w:color w:val="auto"/>
          <w:sz w:val="24"/>
          <w:szCs w:val="24"/>
          <w:u w:val="none"/>
        </w:rPr>
        <w:t>Trini Ross</w:t>
      </w:r>
    </w:p>
    <w:p w14:paraId="02DA3F82" w14:textId="4ADC7539" w:rsidR="00925961" w:rsidRPr="007806F8" w:rsidRDefault="00CB10AE" w:rsidP="00360FC2">
      <w:pPr>
        <w:spacing w:after="0" w:line="240" w:lineRule="auto"/>
        <w:ind w:left="2880" w:right="-180"/>
        <w:jc w:val="both"/>
        <w:rPr>
          <w:rStyle w:val="Hyperlink"/>
          <w:color w:val="auto"/>
          <w:sz w:val="24"/>
          <w:szCs w:val="24"/>
          <w:u w:val="none"/>
        </w:rPr>
      </w:pPr>
      <w:r w:rsidRPr="007806F8">
        <w:rPr>
          <w:rStyle w:val="Hyperlink"/>
          <w:color w:val="auto"/>
          <w:sz w:val="24"/>
          <w:szCs w:val="24"/>
          <w:u w:val="none"/>
        </w:rPr>
        <w:t>U.S. Attorney, Western District of New York</w:t>
      </w:r>
    </w:p>
    <w:p w14:paraId="28FCE57E" w14:textId="77777777" w:rsidR="00A525FC" w:rsidRPr="007806F8" w:rsidRDefault="00A525FC" w:rsidP="00360FC2">
      <w:pPr>
        <w:spacing w:after="0" w:line="240" w:lineRule="auto"/>
        <w:ind w:right="-180"/>
        <w:jc w:val="both"/>
        <w:rPr>
          <w:b/>
          <w:bCs/>
          <w:sz w:val="24"/>
          <w:szCs w:val="24"/>
        </w:rPr>
      </w:pPr>
    </w:p>
    <w:p w14:paraId="11D81476" w14:textId="2E68472E" w:rsidR="00A525FC" w:rsidRPr="007806F8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 w:rsidRPr="007806F8">
        <w:rPr>
          <w:rFonts w:eastAsia="Times New Roman" w:cstheme="minorHAnsi"/>
          <w:color w:val="000000"/>
          <w:sz w:val="24"/>
          <w:szCs w:val="24"/>
        </w:rPr>
        <w:t>5</w:t>
      </w:r>
      <w:r w:rsidR="00066F8A" w:rsidRPr="007806F8">
        <w:rPr>
          <w:rFonts w:eastAsia="Times New Roman" w:cstheme="minorHAnsi"/>
          <w:color w:val="000000"/>
          <w:sz w:val="24"/>
          <w:szCs w:val="24"/>
        </w:rPr>
        <w:t>:00 PM – 7:00 PM</w:t>
      </w:r>
      <w:r w:rsidR="00066F8A" w:rsidRPr="007806F8">
        <w:rPr>
          <w:rFonts w:eastAsia="Times New Roman" w:cstheme="minorHAnsi"/>
          <w:color w:val="000000"/>
          <w:sz w:val="24"/>
          <w:szCs w:val="24"/>
        </w:rPr>
        <w:tab/>
      </w:r>
      <w:r w:rsidR="007806F8">
        <w:rPr>
          <w:rFonts w:eastAsia="Times New Roman" w:cstheme="minorHAnsi"/>
          <w:color w:val="000000"/>
          <w:sz w:val="24"/>
          <w:szCs w:val="24"/>
        </w:rPr>
        <w:tab/>
      </w:r>
      <w:r w:rsidRPr="007806F8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Welcome to Houston Networking </w:t>
      </w:r>
      <w:r w:rsidR="005079CB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Reception</w:t>
      </w:r>
    </w:p>
    <w:p w14:paraId="2995A2E6" w14:textId="77777777" w:rsidR="00A525FC" w:rsidRPr="007806F8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7B2418FE" w14:textId="538C306F" w:rsidR="00A525FC" w:rsidRPr="007806F8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7806F8">
        <w:rPr>
          <w:rFonts w:eastAsia="Times New Roman" w:cstheme="minorHAnsi"/>
          <w:color w:val="000000"/>
          <w:sz w:val="24"/>
          <w:szCs w:val="24"/>
        </w:rPr>
        <w:t>6</w:t>
      </w:r>
      <w:r w:rsidR="00066F8A" w:rsidRPr="007806F8">
        <w:rPr>
          <w:rFonts w:eastAsia="Times New Roman" w:cstheme="minorHAnsi"/>
          <w:color w:val="000000"/>
          <w:sz w:val="24"/>
          <w:szCs w:val="24"/>
        </w:rPr>
        <w:t>:</w:t>
      </w:r>
      <w:r w:rsidR="00190D78" w:rsidRPr="007806F8">
        <w:rPr>
          <w:rFonts w:eastAsia="Times New Roman" w:cstheme="minorHAnsi"/>
          <w:color w:val="000000"/>
          <w:sz w:val="24"/>
          <w:szCs w:val="24"/>
        </w:rPr>
        <w:t>00 PM - 9:00 PM</w:t>
      </w:r>
      <w:r w:rsidR="00190D78" w:rsidRPr="007806F8">
        <w:rPr>
          <w:rFonts w:eastAsia="Times New Roman" w:cstheme="minorHAnsi"/>
          <w:color w:val="000000"/>
          <w:sz w:val="24"/>
          <w:szCs w:val="24"/>
        </w:rPr>
        <w:tab/>
      </w:r>
      <w:r w:rsidR="00190D78" w:rsidRPr="007806F8">
        <w:rPr>
          <w:rFonts w:eastAsia="Times New Roman" w:cstheme="minorHAnsi"/>
          <w:color w:val="000000"/>
          <w:sz w:val="24"/>
          <w:szCs w:val="24"/>
        </w:rPr>
        <w:tab/>
      </w:r>
      <w:r w:rsidRPr="007806F8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Chief Prosecutor’s Dinner</w:t>
      </w:r>
    </w:p>
    <w:p w14:paraId="68D7A2AC" w14:textId="74D6B8D5" w:rsidR="00A525FC" w:rsidRDefault="00A525FC" w:rsidP="00CE611D">
      <w:pPr>
        <w:spacing w:after="0" w:line="240" w:lineRule="auto"/>
        <w:ind w:left="2880" w:right="-180"/>
        <w:jc w:val="both"/>
        <w:rPr>
          <w:b/>
          <w:bCs/>
          <w:color w:val="2F5496" w:themeColor="accent1" w:themeShade="BF"/>
          <w:sz w:val="32"/>
          <w:szCs w:val="32"/>
        </w:rPr>
      </w:pPr>
      <w:r w:rsidRPr="007806F8">
        <w:rPr>
          <w:rFonts w:eastAsia="Times New Roman" w:cstheme="minorHAnsi"/>
          <w:color w:val="000000"/>
          <w:sz w:val="24"/>
          <w:szCs w:val="24"/>
        </w:rPr>
        <w:t xml:space="preserve">Elected or Appointed </w:t>
      </w:r>
      <w:r w:rsidR="00037E40" w:rsidRPr="007806F8">
        <w:rPr>
          <w:rFonts w:eastAsia="Times New Roman" w:cstheme="minorHAnsi"/>
          <w:color w:val="000000"/>
          <w:sz w:val="24"/>
          <w:szCs w:val="24"/>
        </w:rPr>
        <w:t xml:space="preserve">Federal and State </w:t>
      </w:r>
      <w:r w:rsidRPr="007806F8">
        <w:rPr>
          <w:rFonts w:eastAsia="Times New Roman" w:cstheme="minorHAnsi"/>
          <w:color w:val="000000"/>
          <w:sz w:val="24"/>
          <w:szCs w:val="24"/>
        </w:rPr>
        <w:t>Chief Prosecutors</w:t>
      </w:r>
      <w:r w:rsidR="00190D78" w:rsidRPr="007806F8">
        <w:rPr>
          <w:rFonts w:eastAsia="Times New Roman" w:cstheme="minorHAnsi"/>
          <w:color w:val="000000"/>
          <w:sz w:val="24"/>
          <w:szCs w:val="24"/>
        </w:rPr>
        <w:t xml:space="preserve"> Only</w:t>
      </w:r>
    </w:p>
    <w:p w14:paraId="79E62DFC" w14:textId="6C7DB352" w:rsidR="00511D94" w:rsidRDefault="00511D94" w:rsidP="00360FC2">
      <w:pPr>
        <w:spacing w:before="120" w:after="120" w:line="240" w:lineRule="auto"/>
        <w:ind w:right="-180"/>
        <w:jc w:val="both"/>
        <w:rPr>
          <w:b/>
          <w:bCs/>
          <w:color w:val="2F5496" w:themeColor="accent1" w:themeShade="BF"/>
          <w:sz w:val="32"/>
          <w:szCs w:val="32"/>
        </w:rPr>
      </w:pPr>
    </w:p>
    <w:p w14:paraId="2D553904" w14:textId="77777777" w:rsidR="00CE611D" w:rsidRDefault="00CE611D" w:rsidP="00360FC2">
      <w:pPr>
        <w:spacing w:before="120" w:after="120" w:line="240" w:lineRule="auto"/>
        <w:ind w:right="-180"/>
        <w:jc w:val="both"/>
        <w:rPr>
          <w:b/>
          <w:bCs/>
          <w:color w:val="2F5496" w:themeColor="accent1" w:themeShade="BF"/>
          <w:sz w:val="32"/>
          <w:szCs w:val="32"/>
        </w:rPr>
      </w:pPr>
    </w:p>
    <w:p w14:paraId="40CBBC3B" w14:textId="6301018B" w:rsidR="0017275C" w:rsidRDefault="0017275C" w:rsidP="00360FC2">
      <w:pPr>
        <w:spacing w:before="120" w:after="120" w:line="240" w:lineRule="auto"/>
        <w:ind w:right="-180"/>
        <w:jc w:val="both"/>
        <w:rPr>
          <w:b/>
          <w:bCs/>
          <w:color w:val="2F5496" w:themeColor="accent1" w:themeShade="BF"/>
          <w:sz w:val="32"/>
          <w:szCs w:val="32"/>
        </w:rPr>
      </w:pPr>
    </w:p>
    <w:p w14:paraId="38A510BB" w14:textId="2F7FAA9B" w:rsidR="0017275C" w:rsidRDefault="0017275C" w:rsidP="00360FC2">
      <w:pPr>
        <w:spacing w:before="120" w:after="120" w:line="240" w:lineRule="auto"/>
        <w:ind w:right="-180"/>
        <w:jc w:val="both"/>
        <w:rPr>
          <w:b/>
          <w:bCs/>
          <w:color w:val="2F5496" w:themeColor="accent1" w:themeShade="BF"/>
          <w:sz w:val="32"/>
          <w:szCs w:val="32"/>
        </w:rPr>
      </w:pPr>
    </w:p>
    <w:p w14:paraId="20002A66" w14:textId="77777777" w:rsidR="001F383E" w:rsidRDefault="001F383E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328F4C4F" w14:textId="74F4382B" w:rsidR="00190CE1" w:rsidRDefault="006738CE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  <w:r w:rsidRPr="004F53D7">
        <w:rPr>
          <w:b/>
          <w:bCs/>
          <w:color w:val="BF8F00" w:themeColor="accent4" w:themeShade="BF"/>
          <w:sz w:val="44"/>
          <w:szCs w:val="44"/>
        </w:rPr>
        <w:lastRenderedPageBreak/>
        <w:t>TUESDAY, AUGUST 2</w:t>
      </w:r>
      <w:r w:rsidR="00F8215E" w:rsidRPr="004F53D7">
        <w:rPr>
          <w:b/>
          <w:bCs/>
          <w:color w:val="BF8F00" w:themeColor="accent4" w:themeShade="BF"/>
          <w:sz w:val="44"/>
          <w:szCs w:val="44"/>
        </w:rPr>
        <w:t>, 2022</w:t>
      </w:r>
    </w:p>
    <w:p w14:paraId="14C8A962" w14:textId="2D16ACCC" w:rsidR="004F53D7" w:rsidRPr="00EE5D2B" w:rsidRDefault="004F53D7" w:rsidP="00EE5D2B">
      <w:pPr>
        <w:spacing w:before="120" w:after="120" w:line="240" w:lineRule="auto"/>
        <w:ind w:right="-180"/>
        <w:jc w:val="right"/>
        <w:rPr>
          <w:b/>
          <w:bCs/>
          <w:smallCaps/>
          <w:color w:val="8EAADB" w:themeColor="accent1" w:themeTint="99"/>
          <w:sz w:val="44"/>
          <w:szCs w:val="44"/>
          <w:vertAlign w:val="superscript"/>
        </w:rPr>
      </w:pPr>
      <w:r w:rsidRPr="00EA702A">
        <w:rPr>
          <w:b/>
          <w:bCs/>
          <w:smallCaps/>
          <w:color w:val="8EAADB" w:themeColor="accent1" w:themeTint="99"/>
          <w:sz w:val="44"/>
          <w:szCs w:val="44"/>
        </w:rPr>
        <w:t>Job Fair Concurrent</w:t>
      </w:r>
    </w:p>
    <w:p w14:paraId="5EB019F4" w14:textId="0A6A9B6C" w:rsidR="00A525FC" w:rsidRPr="00511D94" w:rsidRDefault="00E67F74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511D94">
        <w:rPr>
          <w:rFonts w:eastAsia="Times New Roman" w:cstheme="minorHAnsi"/>
          <w:color w:val="000000"/>
          <w:sz w:val="24"/>
          <w:szCs w:val="24"/>
        </w:rPr>
        <w:t>7:00 AM – 8:00 AM</w:t>
      </w:r>
      <w:r w:rsidRPr="00511D94">
        <w:rPr>
          <w:rFonts w:eastAsia="Times New Roman" w:cstheme="minorHAnsi"/>
          <w:color w:val="000000"/>
          <w:sz w:val="24"/>
          <w:szCs w:val="24"/>
        </w:rPr>
        <w:tab/>
      </w:r>
      <w:r w:rsidRPr="00511D94">
        <w:rPr>
          <w:rFonts w:eastAsia="Times New Roman" w:cstheme="minorHAnsi"/>
          <w:color w:val="000000"/>
          <w:sz w:val="24"/>
          <w:szCs w:val="24"/>
        </w:rPr>
        <w:tab/>
      </w:r>
      <w:r w:rsidR="00511D94">
        <w:rPr>
          <w:rFonts w:eastAsia="Times New Roman" w:cstheme="minorHAnsi"/>
          <w:color w:val="000000"/>
          <w:sz w:val="24"/>
          <w:szCs w:val="24"/>
        </w:rPr>
        <w:tab/>
      </w:r>
      <w:r w:rsidR="00A525FC" w:rsidRPr="00511D94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Rise and Shine Wellness Hour</w:t>
      </w:r>
    </w:p>
    <w:p w14:paraId="24E07C56" w14:textId="77777777" w:rsidR="00A525FC" w:rsidRPr="00511D94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746E140A" w14:textId="37CB5228" w:rsidR="00A525FC" w:rsidRPr="00511D94" w:rsidRDefault="00A525FC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511D94">
        <w:rPr>
          <w:rFonts w:eastAsia="Times New Roman" w:cstheme="minorHAnsi"/>
          <w:color w:val="000000"/>
          <w:sz w:val="24"/>
          <w:szCs w:val="24"/>
        </w:rPr>
        <w:t>8</w:t>
      </w:r>
      <w:r w:rsidR="00E67F74" w:rsidRPr="00511D94">
        <w:rPr>
          <w:rFonts w:eastAsia="Times New Roman" w:cstheme="minorHAnsi"/>
          <w:color w:val="000000"/>
          <w:sz w:val="24"/>
          <w:szCs w:val="24"/>
        </w:rPr>
        <w:t>:00 AM</w:t>
      </w:r>
      <w:r w:rsidR="006002FF" w:rsidRPr="00511D94">
        <w:rPr>
          <w:rFonts w:eastAsia="Times New Roman" w:cstheme="minorHAnsi"/>
          <w:color w:val="000000"/>
          <w:sz w:val="24"/>
          <w:szCs w:val="24"/>
        </w:rPr>
        <w:tab/>
      </w:r>
      <w:r w:rsidR="006002FF" w:rsidRPr="00511D94">
        <w:rPr>
          <w:rFonts w:eastAsia="Times New Roman" w:cstheme="minorHAnsi"/>
          <w:color w:val="000000"/>
          <w:sz w:val="24"/>
          <w:szCs w:val="24"/>
        </w:rPr>
        <w:tab/>
      </w:r>
      <w:r w:rsidR="006002FF" w:rsidRPr="00511D94">
        <w:rPr>
          <w:rFonts w:eastAsia="Times New Roman" w:cstheme="minorHAnsi"/>
          <w:color w:val="000000"/>
          <w:sz w:val="24"/>
          <w:szCs w:val="24"/>
        </w:rPr>
        <w:tab/>
      </w:r>
      <w:r w:rsidR="006002FF" w:rsidRPr="00511D94">
        <w:rPr>
          <w:rFonts w:eastAsia="Times New Roman" w:cstheme="minorHAnsi"/>
          <w:color w:val="000000"/>
          <w:sz w:val="24"/>
          <w:szCs w:val="24"/>
        </w:rPr>
        <w:tab/>
      </w:r>
      <w:r w:rsidRPr="00511D94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Registration/Breakfast (Breakfast ends at 9</w:t>
      </w:r>
      <w:r w:rsidR="00240417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:00</w:t>
      </w:r>
      <w:r w:rsidRPr="00511D94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 AM)</w:t>
      </w:r>
    </w:p>
    <w:p w14:paraId="2D6389C5" w14:textId="77777777" w:rsidR="00A525FC" w:rsidRPr="00511D94" w:rsidRDefault="00A525FC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0D41188F" w14:textId="36D9354F" w:rsidR="006738CE" w:rsidRPr="00511D94" w:rsidRDefault="00512A9D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511D94">
        <w:rPr>
          <w:sz w:val="24"/>
          <w:szCs w:val="24"/>
        </w:rPr>
        <w:t>9</w:t>
      </w:r>
      <w:r w:rsidR="006002FF" w:rsidRPr="00511D94">
        <w:rPr>
          <w:sz w:val="24"/>
          <w:szCs w:val="24"/>
        </w:rPr>
        <w:t>:00 AM – 10:30 AM</w:t>
      </w:r>
      <w:r w:rsidR="006002FF" w:rsidRPr="00511D94">
        <w:rPr>
          <w:sz w:val="24"/>
          <w:szCs w:val="24"/>
        </w:rPr>
        <w:tab/>
      </w:r>
      <w:r w:rsidR="006002FF" w:rsidRPr="00511D94">
        <w:rPr>
          <w:sz w:val="24"/>
          <w:szCs w:val="24"/>
        </w:rPr>
        <w:tab/>
      </w:r>
      <w:r w:rsidR="00511D94">
        <w:rPr>
          <w:sz w:val="24"/>
          <w:szCs w:val="24"/>
        </w:rPr>
        <w:tab/>
      </w:r>
      <w:r w:rsidR="006738CE" w:rsidRPr="00511D94">
        <w:rPr>
          <w:b/>
          <w:bCs/>
          <w:color w:val="2F5496" w:themeColor="accent1" w:themeShade="BF"/>
          <w:sz w:val="24"/>
          <w:szCs w:val="24"/>
        </w:rPr>
        <w:t>Trial Skills &amp; Techniques</w:t>
      </w:r>
    </w:p>
    <w:p w14:paraId="2EA5E4D7" w14:textId="77777777" w:rsidR="006002FF" w:rsidRPr="00511D94" w:rsidRDefault="006738C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 xml:space="preserve">Linda Dunikoski </w:t>
      </w:r>
    </w:p>
    <w:p w14:paraId="6A57D812" w14:textId="77777777" w:rsidR="006002FF" w:rsidRPr="00511D94" w:rsidRDefault="006738C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Senior Assistant District Attorney</w:t>
      </w:r>
    </w:p>
    <w:p w14:paraId="359D60FA" w14:textId="5CF2D164" w:rsidR="006738CE" w:rsidRPr="00511D94" w:rsidRDefault="006738C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Cobb County, Georgia</w:t>
      </w:r>
    </w:p>
    <w:p w14:paraId="59B3B70F" w14:textId="77777777" w:rsidR="00E770BA" w:rsidRPr="00511D94" w:rsidRDefault="00E770BA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39C0754D" w14:textId="45DEDE95" w:rsidR="006F7725" w:rsidRPr="00511D94" w:rsidRDefault="00512A9D" w:rsidP="00360FC2">
      <w:pPr>
        <w:spacing w:after="0" w:line="240" w:lineRule="auto"/>
        <w:ind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 xml:space="preserve">10:30 </w:t>
      </w:r>
      <w:r w:rsidR="006F7725" w:rsidRPr="00511D94">
        <w:rPr>
          <w:sz w:val="24"/>
          <w:szCs w:val="24"/>
        </w:rPr>
        <w:t>AM – 12:00 PM</w:t>
      </w:r>
      <w:r w:rsidR="006F7725" w:rsidRPr="00511D94">
        <w:rPr>
          <w:sz w:val="24"/>
          <w:szCs w:val="24"/>
        </w:rPr>
        <w:tab/>
      </w:r>
      <w:r w:rsidR="006F7725" w:rsidRPr="00511D94">
        <w:rPr>
          <w:sz w:val="24"/>
          <w:szCs w:val="24"/>
        </w:rPr>
        <w:tab/>
      </w:r>
      <w:r w:rsidR="00511D94">
        <w:rPr>
          <w:sz w:val="24"/>
          <w:szCs w:val="24"/>
        </w:rPr>
        <w:tab/>
      </w:r>
      <w:r w:rsidR="006738CE" w:rsidRPr="00511D94">
        <w:rPr>
          <w:b/>
          <w:bCs/>
          <w:color w:val="2F5496" w:themeColor="accent1" w:themeShade="BF"/>
          <w:sz w:val="24"/>
          <w:szCs w:val="24"/>
        </w:rPr>
        <w:t>A Retrospective Look at the Boston Marathon Bomber</w:t>
      </w:r>
    </w:p>
    <w:p w14:paraId="30AB2847" w14:textId="77777777" w:rsidR="006F7725" w:rsidRPr="00511D94" w:rsidRDefault="006738C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Steven D. Mellin</w:t>
      </w:r>
      <w:r w:rsidR="00512A9D" w:rsidRPr="00511D94">
        <w:rPr>
          <w:sz w:val="24"/>
          <w:szCs w:val="24"/>
        </w:rPr>
        <w:t xml:space="preserve"> </w:t>
      </w:r>
    </w:p>
    <w:p w14:paraId="61E9327D" w14:textId="77777777" w:rsidR="006F7725" w:rsidRPr="00511D94" w:rsidRDefault="006738C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Assistant United States Attorney</w:t>
      </w:r>
    </w:p>
    <w:p w14:paraId="17BDCAB6" w14:textId="5A008B34" w:rsidR="006738CE" w:rsidRPr="00511D94" w:rsidRDefault="006738CE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Southern District of Texas</w:t>
      </w:r>
    </w:p>
    <w:p w14:paraId="2492403A" w14:textId="77777777" w:rsidR="00037E40" w:rsidRPr="00511D94" w:rsidRDefault="00037E40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0EB4E49B" w14:textId="5C68314E" w:rsidR="00037E40" w:rsidRPr="00511D94" w:rsidRDefault="00037E40" w:rsidP="00360FC2">
      <w:pPr>
        <w:spacing w:after="0" w:line="240" w:lineRule="auto"/>
        <w:ind w:right="-180"/>
        <w:jc w:val="both"/>
        <w:rPr>
          <w:sz w:val="24"/>
          <w:szCs w:val="24"/>
        </w:rPr>
      </w:pPr>
      <w:r w:rsidRPr="00511D94">
        <w:rPr>
          <w:rFonts w:eastAsia="Times New Roman" w:cstheme="minorHAnsi"/>
          <w:color w:val="000000"/>
          <w:sz w:val="24"/>
          <w:szCs w:val="24"/>
        </w:rPr>
        <w:t>12</w:t>
      </w:r>
      <w:r w:rsidR="006F7725" w:rsidRPr="00511D94">
        <w:rPr>
          <w:rFonts w:eastAsia="Times New Roman" w:cstheme="minorHAnsi"/>
          <w:color w:val="000000"/>
          <w:sz w:val="24"/>
          <w:szCs w:val="24"/>
        </w:rPr>
        <w:t>:00</w:t>
      </w:r>
      <w:r w:rsidRPr="00511D9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F7725" w:rsidRPr="00511D94">
        <w:rPr>
          <w:rFonts w:eastAsia="Times New Roman" w:cstheme="minorHAnsi"/>
          <w:color w:val="000000"/>
          <w:sz w:val="24"/>
          <w:szCs w:val="24"/>
        </w:rPr>
        <w:t>PM – 1:00 PM</w:t>
      </w:r>
      <w:r w:rsidR="006F7725" w:rsidRPr="00511D94">
        <w:rPr>
          <w:rFonts w:eastAsia="Times New Roman" w:cstheme="minorHAnsi"/>
          <w:color w:val="000000"/>
          <w:sz w:val="24"/>
          <w:szCs w:val="24"/>
        </w:rPr>
        <w:tab/>
      </w:r>
      <w:r w:rsidR="006F7725" w:rsidRPr="00511D94">
        <w:rPr>
          <w:rFonts w:eastAsia="Times New Roman" w:cstheme="minorHAnsi"/>
          <w:color w:val="000000"/>
          <w:sz w:val="24"/>
          <w:szCs w:val="24"/>
        </w:rPr>
        <w:tab/>
      </w:r>
      <w:r w:rsidR="007A41A7">
        <w:rPr>
          <w:rFonts w:eastAsia="Times New Roman" w:cstheme="minorHAnsi"/>
          <w:color w:val="000000"/>
          <w:sz w:val="24"/>
          <w:szCs w:val="24"/>
        </w:rPr>
        <w:tab/>
      </w:r>
      <w:r w:rsidRPr="00511D94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Lunch (on your own)</w:t>
      </w:r>
    </w:p>
    <w:p w14:paraId="36DA34C4" w14:textId="77777777" w:rsidR="00190CE1" w:rsidRPr="00511D94" w:rsidRDefault="00190CE1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01427AAD" w14:textId="1CB5E207" w:rsidR="006F7725" w:rsidRPr="00511D94" w:rsidRDefault="00512A9D" w:rsidP="00360FC2">
      <w:pPr>
        <w:spacing w:after="0" w:line="240" w:lineRule="auto"/>
        <w:ind w:right="-180"/>
        <w:jc w:val="both"/>
        <w:rPr>
          <w:b/>
          <w:bCs/>
          <w:i/>
          <w:iCs/>
          <w:sz w:val="24"/>
          <w:szCs w:val="24"/>
        </w:rPr>
      </w:pPr>
      <w:r w:rsidRPr="00511D94">
        <w:rPr>
          <w:sz w:val="24"/>
          <w:szCs w:val="24"/>
        </w:rPr>
        <w:t>1</w:t>
      </w:r>
      <w:r w:rsidR="006F7725" w:rsidRPr="00511D94">
        <w:rPr>
          <w:sz w:val="24"/>
          <w:szCs w:val="24"/>
        </w:rPr>
        <w:t>:00 PM – 2:00 PM</w:t>
      </w:r>
      <w:r w:rsidR="006F7725" w:rsidRPr="00511D94">
        <w:rPr>
          <w:sz w:val="24"/>
          <w:szCs w:val="24"/>
        </w:rPr>
        <w:tab/>
      </w:r>
      <w:r w:rsidR="006F7725" w:rsidRPr="00511D94">
        <w:rPr>
          <w:sz w:val="24"/>
          <w:szCs w:val="24"/>
        </w:rPr>
        <w:tab/>
      </w:r>
      <w:r w:rsidR="007A41A7">
        <w:rPr>
          <w:sz w:val="24"/>
          <w:szCs w:val="24"/>
        </w:rPr>
        <w:tab/>
      </w:r>
      <w:r w:rsidRPr="00511D94">
        <w:rPr>
          <w:b/>
          <w:bCs/>
          <w:color w:val="2F5496" w:themeColor="accent1" w:themeShade="BF"/>
          <w:sz w:val="24"/>
          <w:szCs w:val="24"/>
        </w:rPr>
        <w:t>Diversity &amp; Inclusion</w:t>
      </w:r>
      <w:r w:rsidR="008A08F3">
        <w:rPr>
          <w:b/>
          <w:bCs/>
          <w:color w:val="2F5496" w:themeColor="accent1" w:themeShade="BF"/>
          <w:sz w:val="24"/>
          <w:szCs w:val="24"/>
        </w:rPr>
        <w:t xml:space="preserve"> in Law Enforcement </w:t>
      </w:r>
    </w:p>
    <w:p w14:paraId="5E80ABEB" w14:textId="77777777" w:rsidR="006F7725" w:rsidRPr="00511D94" w:rsidRDefault="00512A9D" w:rsidP="00360FC2">
      <w:pPr>
        <w:spacing w:after="0" w:line="240" w:lineRule="auto"/>
        <w:ind w:left="3600" w:right="-180"/>
        <w:jc w:val="both"/>
        <w:rPr>
          <w:b/>
          <w:bCs/>
          <w:i/>
          <w:iCs/>
          <w:sz w:val="24"/>
          <w:szCs w:val="24"/>
        </w:rPr>
      </w:pPr>
      <w:r w:rsidRPr="00511D94">
        <w:rPr>
          <w:sz w:val="24"/>
          <w:szCs w:val="24"/>
        </w:rPr>
        <w:t>Zena Stephens</w:t>
      </w:r>
      <w:r w:rsidR="0099218E" w:rsidRPr="00511D94">
        <w:rPr>
          <w:sz w:val="24"/>
          <w:szCs w:val="24"/>
        </w:rPr>
        <w:t xml:space="preserve"> </w:t>
      </w:r>
    </w:p>
    <w:p w14:paraId="5AEB6B4E" w14:textId="0C225141" w:rsidR="00512A9D" w:rsidRDefault="00512A9D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Sheriff, Jefferson County, Texas</w:t>
      </w:r>
    </w:p>
    <w:p w14:paraId="1B93DDB8" w14:textId="12AD8AAD" w:rsidR="008A08F3" w:rsidRDefault="008A08F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26ADD67B" w14:textId="60300D36" w:rsidR="008A08F3" w:rsidRDefault="008A08F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Troy </w:t>
      </w:r>
      <w:proofErr w:type="spellStart"/>
      <w:r>
        <w:rPr>
          <w:sz w:val="24"/>
          <w:szCs w:val="24"/>
        </w:rPr>
        <w:t>Finner</w:t>
      </w:r>
      <w:proofErr w:type="spellEnd"/>
    </w:p>
    <w:p w14:paraId="644F1DE6" w14:textId="02CC81F2" w:rsidR="007A41A7" w:rsidRDefault="008A08F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>
        <w:rPr>
          <w:sz w:val="24"/>
          <w:szCs w:val="24"/>
        </w:rPr>
        <w:t>Chief of Police, Houston Police Department, Texas</w:t>
      </w:r>
    </w:p>
    <w:p w14:paraId="7AA1C1A8" w14:textId="2A8F3256" w:rsidR="008A08F3" w:rsidRDefault="008A08F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528AD1CD" w14:textId="0FDD5C3D" w:rsidR="008A08F3" w:rsidRDefault="008A08F3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>
        <w:rPr>
          <w:sz w:val="24"/>
          <w:szCs w:val="24"/>
        </w:rPr>
        <w:t>Ed Gonzalez</w:t>
      </w:r>
    </w:p>
    <w:p w14:paraId="5CA335A9" w14:textId="641AE184" w:rsidR="00114DCB" w:rsidRDefault="00EE5D2B" w:rsidP="00EE5D2B">
      <w:pPr>
        <w:spacing w:after="0" w:line="240" w:lineRule="auto"/>
        <w:ind w:left="3600" w:right="-180"/>
        <w:jc w:val="both"/>
        <w:rPr>
          <w:sz w:val="24"/>
          <w:szCs w:val="24"/>
        </w:rPr>
      </w:pPr>
      <w:r>
        <w:rPr>
          <w:sz w:val="24"/>
          <w:szCs w:val="24"/>
        </w:rPr>
        <w:t>Sheriff, Harris County, Texas</w:t>
      </w:r>
    </w:p>
    <w:p w14:paraId="764A7112" w14:textId="77777777" w:rsidR="00EE5D2B" w:rsidRPr="00EE5D2B" w:rsidRDefault="00EE5D2B" w:rsidP="00EE5D2B">
      <w:pPr>
        <w:spacing w:after="0" w:line="240" w:lineRule="auto"/>
        <w:ind w:left="3600" w:right="-180"/>
        <w:jc w:val="both"/>
        <w:rPr>
          <w:sz w:val="24"/>
          <w:szCs w:val="24"/>
        </w:rPr>
      </w:pPr>
    </w:p>
    <w:p w14:paraId="6A65E8C2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</w:p>
    <w:p w14:paraId="6E9C413F" w14:textId="7C4E7EDD" w:rsidR="007A41A7" w:rsidRPr="00905D8D" w:rsidRDefault="007A41A7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  <w:r w:rsidRPr="00905D8D">
        <w:rPr>
          <w:b/>
          <w:bCs/>
          <w:color w:val="BF8F00" w:themeColor="accent4" w:themeShade="BF"/>
          <w:sz w:val="44"/>
          <w:szCs w:val="44"/>
        </w:rPr>
        <w:t>TUESDAY, AUGUST 2, 2022 - CONTINUED</w:t>
      </w:r>
    </w:p>
    <w:p w14:paraId="601916D1" w14:textId="2D0F7EBD" w:rsidR="006F7725" w:rsidRPr="00511D94" w:rsidRDefault="0035233B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511D94">
        <w:rPr>
          <w:sz w:val="24"/>
          <w:szCs w:val="24"/>
        </w:rPr>
        <w:t>2</w:t>
      </w:r>
      <w:r w:rsidR="006F7725" w:rsidRPr="00511D94">
        <w:rPr>
          <w:sz w:val="24"/>
          <w:szCs w:val="24"/>
        </w:rPr>
        <w:t>:00 PM – 3:30 PM</w:t>
      </w:r>
      <w:r w:rsidR="006F7725" w:rsidRPr="00511D94">
        <w:rPr>
          <w:sz w:val="24"/>
          <w:szCs w:val="24"/>
        </w:rPr>
        <w:tab/>
      </w:r>
      <w:r w:rsidR="006F7725" w:rsidRPr="00511D94">
        <w:rPr>
          <w:sz w:val="24"/>
          <w:szCs w:val="24"/>
        </w:rPr>
        <w:tab/>
      </w:r>
      <w:r w:rsidR="007A41A7">
        <w:rPr>
          <w:sz w:val="24"/>
          <w:szCs w:val="24"/>
        </w:rPr>
        <w:tab/>
      </w:r>
      <w:r w:rsidRPr="00511D94">
        <w:rPr>
          <w:b/>
          <w:bCs/>
          <w:color w:val="2F5496" w:themeColor="accent1" w:themeShade="BF"/>
          <w:sz w:val="24"/>
          <w:szCs w:val="24"/>
        </w:rPr>
        <w:t>Empathetic Prosecutor</w:t>
      </w:r>
      <w:r w:rsidR="006F7725" w:rsidRPr="00511D94">
        <w:rPr>
          <w:b/>
          <w:bCs/>
          <w:color w:val="2F5496" w:themeColor="accent1" w:themeShade="BF"/>
          <w:sz w:val="24"/>
          <w:szCs w:val="24"/>
        </w:rPr>
        <w:t>:</w:t>
      </w:r>
    </w:p>
    <w:p w14:paraId="736D476F" w14:textId="4C57D1D1" w:rsidR="0035233B" w:rsidRPr="00511D94" w:rsidRDefault="0035233B" w:rsidP="00360FC2">
      <w:pPr>
        <w:spacing w:after="0" w:line="240" w:lineRule="auto"/>
        <w:ind w:left="3600"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511D94">
        <w:rPr>
          <w:b/>
          <w:bCs/>
          <w:color w:val="2F5496" w:themeColor="accent1" w:themeShade="BF"/>
          <w:sz w:val="24"/>
          <w:szCs w:val="24"/>
        </w:rPr>
        <w:t>Implicit Bias &amp; Prosecutorial Decisions</w:t>
      </w:r>
    </w:p>
    <w:p w14:paraId="1DD317B6" w14:textId="50CC86FE" w:rsidR="0035233B" w:rsidRPr="00511D94" w:rsidRDefault="0035233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Ruthie White</w:t>
      </w:r>
    </w:p>
    <w:p w14:paraId="15CFB229" w14:textId="77777777" w:rsidR="006F7725" w:rsidRPr="00511D94" w:rsidRDefault="00D918AF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Partner, Spencer Fane LLP</w:t>
      </w:r>
    </w:p>
    <w:p w14:paraId="01A2C6A3" w14:textId="77777777" w:rsidR="006F7725" w:rsidRPr="00511D94" w:rsidRDefault="006F7725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</w:p>
    <w:p w14:paraId="76AF1B25" w14:textId="77777777" w:rsidR="006F7725" w:rsidRPr="00511D94" w:rsidRDefault="0035233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Kristine Hamann</w:t>
      </w:r>
    </w:p>
    <w:p w14:paraId="1EEB1A2C" w14:textId="77777777" w:rsidR="006F7725" w:rsidRPr="00511D94" w:rsidRDefault="0035233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Executive Director</w:t>
      </w:r>
    </w:p>
    <w:p w14:paraId="02B2CBE1" w14:textId="77777777" w:rsidR="006F7725" w:rsidRPr="00511D94" w:rsidRDefault="0035233B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sz w:val="24"/>
          <w:szCs w:val="24"/>
        </w:rPr>
        <w:t>Prosecutors’ Center for Excellence</w:t>
      </w:r>
    </w:p>
    <w:p w14:paraId="738CE0B6" w14:textId="77777777" w:rsidR="006F7725" w:rsidRPr="00511D94" w:rsidRDefault="006F7725" w:rsidP="00360FC2">
      <w:pPr>
        <w:spacing w:after="0" w:line="240" w:lineRule="auto"/>
        <w:ind w:left="2880" w:right="-180"/>
        <w:jc w:val="both"/>
        <w:rPr>
          <w:sz w:val="24"/>
          <w:szCs w:val="24"/>
        </w:rPr>
      </w:pPr>
    </w:p>
    <w:p w14:paraId="1218F852" w14:textId="77777777" w:rsidR="006F7725" w:rsidRPr="00511D94" w:rsidRDefault="00D918AF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proofErr w:type="spellStart"/>
      <w:r w:rsidRPr="00511D94">
        <w:rPr>
          <w:rFonts w:cstheme="minorHAnsi"/>
          <w:sz w:val="24"/>
          <w:szCs w:val="24"/>
        </w:rPr>
        <w:t>Tyear</w:t>
      </w:r>
      <w:proofErr w:type="spellEnd"/>
      <w:r w:rsidRPr="00511D94">
        <w:rPr>
          <w:rFonts w:cstheme="minorHAnsi"/>
          <w:sz w:val="24"/>
          <w:szCs w:val="24"/>
        </w:rPr>
        <w:t xml:space="preserve"> Middleton</w:t>
      </w:r>
    </w:p>
    <w:p w14:paraId="3075A26B" w14:textId="77777777" w:rsidR="00F8215E" w:rsidRPr="00511D94" w:rsidRDefault="00D918AF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rFonts w:cstheme="minorHAnsi"/>
          <w:sz w:val="24"/>
          <w:szCs w:val="24"/>
        </w:rPr>
        <w:t>Assistant District Attorney</w:t>
      </w:r>
    </w:p>
    <w:p w14:paraId="277C146F" w14:textId="7F2F6168" w:rsidR="00D918AF" w:rsidRPr="00511D94" w:rsidRDefault="00C85D47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511D94">
        <w:rPr>
          <w:rFonts w:cstheme="minorHAnsi"/>
          <w:sz w:val="24"/>
          <w:szCs w:val="24"/>
        </w:rPr>
        <w:t>Office of the Queens County District Attorney</w:t>
      </w:r>
      <w:r w:rsidR="00F8215E" w:rsidRPr="00511D94">
        <w:rPr>
          <w:rFonts w:cstheme="minorHAnsi"/>
          <w:sz w:val="24"/>
          <w:szCs w:val="24"/>
        </w:rPr>
        <w:t>, New York</w:t>
      </w:r>
    </w:p>
    <w:p w14:paraId="1A2A9EA0" w14:textId="77777777" w:rsidR="00C85D47" w:rsidRPr="00511D94" w:rsidRDefault="00C85D47" w:rsidP="00360FC2">
      <w:pPr>
        <w:pStyle w:val="NormalWeb"/>
        <w:spacing w:before="0" w:beforeAutospacing="0" w:after="0" w:afterAutospacing="0"/>
        <w:ind w:right="-180"/>
        <w:jc w:val="both"/>
        <w:rPr>
          <w:rFonts w:asciiTheme="minorHAnsi" w:eastAsiaTheme="minorEastAsia" w:hAnsiTheme="minorHAnsi" w:cstheme="minorHAnsi"/>
          <w:bCs/>
          <w:color w:val="000000" w:themeColor="text1"/>
          <w:kern w:val="24"/>
        </w:rPr>
      </w:pPr>
    </w:p>
    <w:p w14:paraId="739938E1" w14:textId="03B4C466" w:rsidR="00F8215E" w:rsidRPr="007A41A7" w:rsidRDefault="00F65EDE" w:rsidP="00360FC2">
      <w:pPr>
        <w:pStyle w:val="NormalWeb"/>
        <w:spacing w:before="0" w:beforeAutospacing="0" w:after="0" w:afterAutospacing="0"/>
        <w:ind w:right="-180"/>
        <w:jc w:val="both"/>
        <w:rPr>
          <w:rFonts w:asciiTheme="minorHAnsi" w:eastAsiaTheme="minorEastAsia" w:hAnsiTheme="minorHAnsi" w:cstheme="minorHAnsi"/>
          <w:b/>
          <w:i/>
          <w:iCs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3:30 </w:t>
      </w:r>
      <w:r w:rsidR="00F8215E"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PM – 4:30 PM</w:t>
      </w:r>
      <w:r w:rsidR="00F8215E"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ab/>
      </w:r>
      <w:r w:rsidR="00F8215E"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ab/>
      </w:r>
      <w:r w:rsid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ab/>
      </w:r>
      <w:r w:rsidRPr="007A41A7">
        <w:rPr>
          <w:rFonts w:asciiTheme="minorHAnsi" w:eastAsiaTheme="minorEastAsia" w:hAnsiTheme="minorHAnsi" w:cstheme="minorHAnsi"/>
          <w:b/>
          <w:color w:val="2F5496" w:themeColor="accent1" w:themeShade="BF"/>
          <w:kern w:val="24"/>
        </w:rPr>
        <w:t>Foreign Transnational Criminal Drug Investigations</w:t>
      </w:r>
    </w:p>
    <w:p w14:paraId="5C9F1E98" w14:textId="77777777" w:rsidR="00F8215E" w:rsidRPr="007A41A7" w:rsidRDefault="00F65EDE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b/>
          <w:i/>
          <w:iCs/>
          <w:color w:val="000000" w:themeColor="text1"/>
          <w:kern w:val="24"/>
        </w:rPr>
      </w:pPr>
      <w:proofErr w:type="spellStart"/>
      <w:r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Ikechi</w:t>
      </w:r>
      <w:proofErr w:type="spellEnd"/>
      <w:r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N. </w:t>
      </w:r>
      <w:proofErr w:type="spellStart"/>
      <w:r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Chuku</w:t>
      </w:r>
      <w:proofErr w:type="spellEnd"/>
      <w:r w:rsidR="0099218E"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</w:p>
    <w:p w14:paraId="18F37C18" w14:textId="77777777" w:rsidR="00F8215E" w:rsidRPr="007A41A7" w:rsidRDefault="00F65EDE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b/>
          <w:i/>
          <w:iCs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Group Supervisor</w:t>
      </w:r>
    </w:p>
    <w:p w14:paraId="40576B89" w14:textId="55A7945C" w:rsidR="00F65EDE" w:rsidRPr="007A41A7" w:rsidRDefault="00C85D47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b/>
          <w:i/>
          <w:iCs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US Department of Justice, Drug Enforcement Administration</w:t>
      </w:r>
    </w:p>
    <w:p w14:paraId="6FFF62EC" w14:textId="77777777" w:rsidR="0099218E" w:rsidRPr="007A41A7" w:rsidRDefault="0099218E" w:rsidP="00360FC2">
      <w:pPr>
        <w:pStyle w:val="NormalWeb"/>
        <w:spacing w:before="0" w:beforeAutospacing="0" w:after="0" w:afterAutospacing="0"/>
        <w:ind w:right="-18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14:paraId="3276BD79" w14:textId="48DF2E48" w:rsidR="00F8215E" w:rsidRPr="007A41A7" w:rsidRDefault="00397D24" w:rsidP="00360FC2">
      <w:pPr>
        <w:pStyle w:val="NormalWeb"/>
        <w:spacing w:before="0" w:beforeAutospacing="0" w:after="0" w:afterAutospacing="0"/>
        <w:ind w:right="-180"/>
        <w:jc w:val="both"/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</w:pPr>
      <w:bookmarkStart w:id="2" w:name="_Hlk105772021"/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4:30 </w:t>
      </w:r>
      <w:r w:rsidR="00F8215E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PM – 5:30 PM</w:t>
      </w:r>
      <w:r w:rsidR="00F8215E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 w:rsidR="00F8215E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 w:rsidR="007A41A7"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 w:rsidR="00431347" w:rsidRPr="007A41A7"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  <w:t>Lessons from The Blade:</w:t>
      </w:r>
    </w:p>
    <w:p w14:paraId="59FEFCF4" w14:textId="263B016C" w:rsidR="00F8215E" w:rsidRPr="007A41A7" w:rsidRDefault="00431347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</w:pPr>
      <w:r w:rsidRPr="007A41A7"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  <w:t xml:space="preserve">A Look at the Intricate Dynamics of Investigating </w:t>
      </w:r>
    </w:p>
    <w:p w14:paraId="627F22E2" w14:textId="104FA1CD" w:rsidR="00397D24" w:rsidRPr="007A41A7" w:rsidRDefault="00431347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b/>
          <w:bCs/>
          <w:i/>
          <w:iCs/>
          <w:color w:val="2F5496" w:themeColor="accent1" w:themeShade="BF"/>
          <w:kern w:val="24"/>
        </w:rPr>
      </w:pPr>
      <w:r w:rsidRPr="007A41A7"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  <w:t>Houston’s Domestic Sex Trafficking Scene</w:t>
      </w:r>
      <w:r w:rsidRPr="007A41A7">
        <w:rPr>
          <w:rFonts w:asciiTheme="minorHAnsi" w:eastAsiaTheme="minorEastAsia" w:hAnsiTheme="minorHAnsi" w:cstheme="minorHAnsi"/>
          <w:b/>
          <w:bCs/>
          <w:i/>
          <w:iCs/>
          <w:color w:val="2F5496" w:themeColor="accent1" w:themeShade="BF"/>
          <w:kern w:val="24"/>
        </w:rPr>
        <w:t xml:space="preserve"> </w:t>
      </w:r>
    </w:p>
    <w:p w14:paraId="12672705" w14:textId="349C5AC9" w:rsidR="00397D24" w:rsidRPr="007A41A7" w:rsidRDefault="00397D24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Lucas Baty</w:t>
      </w:r>
      <w:r w:rsidR="001D5C6F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13C2205D" w14:textId="7DE63825" w:rsidR="00397D24" w:rsidRPr="007A41A7" w:rsidRDefault="00397D24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Chief, Human Trafficking and Child Exploitation Division</w:t>
      </w:r>
    </w:p>
    <w:p w14:paraId="0404DC3B" w14:textId="6E7384AA" w:rsidR="00202083" w:rsidRPr="007A41A7" w:rsidRDefault="00202083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kern w:val="24"/>
        </w:rPr>
      </w:pPr>
      <w:r w:rsidRPr="007A41A7">
        <w:rPr>
          <w:rFonts w:asciiTheme="minorHAnsi" w:eastAsiaTheme="minorEastAsia" w:hAnsiTheme="minorHAnsi" w:cstheme="minorHAnsi"/>
          <w:kern w:val="24"/>
        </w:rPr>
        <w:t>Harris County</w:t>
      </w:r>
      <w:r w:rsidR="00F8215E" w:rsidRPr="007A41A7">
        <w:rPr>
          <w:rFonts w:asciiTheme="minorHAnsi" w:eastAsiaTheme="minorEastAsia" w:hAnsiTheme="minorHAnsi" w:cstheme="minorHAnsi"/>
          <w:kern w:val="24"/>
        </w:rPr>
        <w:t xml:space="preserve"> District Attorney’s Office, Texas</w:t>
      </w:r>
    </w:p>
    <w:bookmarkEnd w:id="2"/>
    <w:p w14:paraId="776AB46A" w14:textId="77777777" w:rsidR="00F8215E" w:rsidRPr="007A41A7" w:rsidRDefault="00F8215E" w:rsidP="00360FC2">
      <w:pPr>
        <w:spacing w:before="120" w:after="120" w:line="240" w:lineRule="auto"/>
        <w:ind w:right="-180"/>
        <w:jc w:val="both"/>
        <w:rPr>
          <w:b/>
          <w:bCs/>
          <w:sz w:val="24"/>
          <w:szCs w:val="24"/>
        </w:rPr>
      </w:pPr>
    </w:p>
    <w:p w14:paraId="4DAD376F" w14:textId="0E736FFA" w:rsidR="00DA1930" w:rsidRPr="008F60F8" w:rsidRDefault="00291DD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  <w:vertAlign w:val="superscript"/>
        </w:rPr>
      </w:pPr>
      <w:r w:rsidRPr="008F60F8">
        <w:rPr>
          <w:b/>
          <w:bCs/>
          <w:color w:val="BF8F00" w:themeColor="accent4" w:themeShade="BF"/>
          <w:sz w:val="44"/>
          <w:szCs w:val="44"/>
        </w:rPr>
        <w:lastRenderedPageBreak/>
        <w:t>WEDNESDAY</w:t>
      </w:r>
      <w:r w:rsidR="00DA1930" w:rsidRPr="008F60F8">
        <w:rPr>
          <w:b/>
          <w:bCs/>
          <w:color w:val="BF8F00" w:themeColor="accent4" w:themeShade="BF"/>
          <w:sz w:val="44"/>
          <w:szCs w:val="44"/>
        </w:rPr>
        <w:t xml:space="preserve">, AUGUST </w:t>
      </w:r>
      <w:r w:rsidRPr="008F60F8">
        <w:rPr>
          <w:b/>
          <w:bCs/>
          <w:color w:val="BF8F00" w:themeColor="accent4" w:themeShade="BF"/>
          <w:sz w:val="44"/>
          <w:szCs w:val="44"/>
        </w:rPr>
        <w:t>3</w:t>
      </w:r>
      <w:r w:rsidR="00F8215E" w:rsidRPr="008F60F8">
        <w:rPr>
          <w:b/>
          <w:bCs/>
          <w:color w:val="BF8F00" w:themeColor="accent4" w:themeShade="BF"/>
          <w:sz w:val="44"/>
          <w:szCs w:val="44"/>
        </w:rPr>
        <w:t>, 2022</w:t>
      </w:r>
    </w:p>
    <w:p w14:paraId="3F543942" w14:textId="09346BC7" w:rsidR="00512A9D" w:rsidRDefault="00512A9D" w:rsidP="00360FC2">
      <w:pPr>
        <w:pStyle w:val="NormalWeb"/>
        <w:spacing w:before="120" w:beforeAutospacing="0" w:after="120" w:afterAutospacing="0"/>
        <w:ind w:right="-18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</w:p>
    <w:p w14:paraId="5F73D681" w14:textId="1A9E99E7" w:rsidR="00037E40" w:rsidRPr="007A41A7" w:rsidRDefault="00037E40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7</w:t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>:00 AM – 8:00 AM</w:t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ab/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ab/>
      </w:r>
      <w:r w:rsidR="007A41A7">
        <w:rPr>
          <w:rFonts w:eastAsia="Times New Roman" w:cstheme="minorHAnsi"/>
          <w:color w:val="000000"/>
          <w:sz w:val="24"/>
          <w:szCs w:val="24"/>
        </w:rPr>
        <w:tab/>
      </w:r>
      <w:r w:rsidRPr="007A41A7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Rise and Shine Wellness Hour</w:t>
      </w:r>
    </w:p>
    <w:p w14:paraId="79F8EAFA" w14:textId="77777777" w:rsidR="00037E40" w:rsidRPr="007A41A7" w:rsidRDefault="00037E40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021D0A0F" w14:textId="2652B1A8" w:rsidR="00037E40" w:rsidRPr="007A41A7" w:rsidRDefault="00037E40" w:rsidP="00360FC2">
      <w:pPr>
        <w:spacing w:after="0" w:line="240" w:lineRule="auto"/>
        <w:ind w:right="-180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8</w:t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>:00 AM</w:t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ab/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ab/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ab/>
      </w:r>
      <w:r w:rsidR="00842385" w:rsidRPr="007A41A7">
        <w:rPr>
          <w:rFonts w:eastAsia="Times New Roman" w:cstheme="minorHAnsi"/>
          <w:color w:val="000000"/>
          <w:sz w:val="24"/>
          <w:szCs w:val="24"/>
        </w:rPr>
        <w:tab/>
      </w:r>
      <w:r w:rsidRPr="007A41A7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Registration</w:t>
      </w:r>
    </w:p>
    <w:p w14:paraId="32782B15" w14:textId="77777777" w:rsidR="00C52AC8" w:rsidRPr="007A41A7" w:rsidRDefault="00C52AC8" w:rsidP="00360FC2">
      <w:pPr>
        <w:spacing w:after="0" w:line="240" w:lineRule="auto"/>
        <w:ind w:right="-180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651B4232" w14:textId="0E3DFD40" w:rsidR="00DA1930" w:rsidRPr="007A41A7" w:rsidRDefault="00DA1930" w:rsidP="00360FC2">
      <w:pPr>
        <w:pStyle w:val="NormalWeb"/>
        <w:spacing w:before="0" w:beforeAutospacing="0" w:after="0" w:afterAutospacing="0"/>
        <w:ind w:right="-180"/>
        <w:jc w:val="both"/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9</w:t>
      </w:r>
      <w:r w:rsidR="00F23BB9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:00 AM – 10:00 AM</w:t>
      </w:r>
      <w:r w:rsidR="00F23BB9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 w:rsidR="00F23BB9"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 w:rsidR="007A41A7"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 w:rsidRPr="007A41A7">
        <w:rPr>
          <w:rFonts w:asciiTheme="minorHAnsi" w:eastAsiaTheme="minorEastAsia" w:hAnsiTheme="minorHAnsi" w:cstheme="minorHAnsi"/>
          <w:b/>
          <w:bCs/>
          <w:color w:val="2F5496" w:themeColor="accent1" w:themeShade="BF"/>
          <w:kern w:val="24"/>
        </w:rPr>
        <w:t>Victoria Mosque Bombing</w:t>
      </w:r>
    </w:p>
    <w:p w14:paraId="61C75AB1" w14:textId="6D53AD67" w:rsidR="00DA1930" w:rsidRPr="007A41A7" w:rsidRDefault="00DA1930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Sharad Khandelwal </w:t>
      </w:r>
    </w:p>
    <w:p w14:paraId="37EF3309" w14:textId="641C7C2F" w:rsidR="00DA1930" w:rsidRPr="007A41A7" w:rsidRDefault="00DA1930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Deputy Chief, Human Rights &amp; Organized Crime Division</w:t>
      </w:r>
    </w:p>
    <w:p w14:paraId="33D51182" w14:textId="4AEDD7CB" w:rsidR="00DA1930" w:rsidRPr="007A41A7" w:rsidRDefault="00DA1930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U.S. Attorney’s Office, Southern District of Texas</w:t>
      </w:r>
    </w:p>
    <w:p w14:paraId="52AB5EBD" w14:textId="77777777" w:rsidR="00037E40" w:rsidRPr="007A41A7" w:rsidRDefault="00C85D47" w:rsidP="00360FC2">
      <w:pPr>
        <w:spacing w:after="0" w:line="240" w:lineRule="auto"/>
        <w:ind w:right="-180"/>
        <w:jc w:val="both"/>
        <w:rPr>
          <w:rStyle w:val="Hyperlink"/>
          <w:rFonts w:eastAsiaTheme="minorEastAsia" w:cstheme="minorHAnsi"/>
          <w:color w:val="auto"/>
          <w:kern w:val="24"/>
          <w:sz w:val="24"/>
          <w:szCs w:val="24"/>
          <w:u w:val="none"/>
        </w:rPr>
      </w:pPr>
      <w:r w:rsidRPr="007A41A7">
        <w:rPr>
          <w:rStyle w:val="Hyperlink"/>
          <w:rFonts w:eastAsiaTheme="minorEastAsia" w:cstheme="minorHAnsi"/>
          <w:color w:val="auto"/>
          <w:kern w:val="24"/>
          <w:sz w:val="24"/>
          <w:szCs w:val="24"/>
          <w:u w:val="none"/>
        </w:rPr>
        <w:t xml:space="preserve"> </w:t>
      </w:r>
    </w:p>
    <w:p w14:paraId="29606CFE" w14:textId="77777777" w:rsidR="003B5D73" w:rsidRPr="007A41A7" w:rsidRDefault="00DA1930" w:rsidP="00360FC2">
      <w:pPr>
        <w:spacing w:after="0" w:line="240" w:lineRule="auto"/>
        <w:ind w:right="-180"/>
        <w:jc w:val="both"/>
        <w:rPr>
          <w:rFonts w:eastAsiaTheme="minorEastAsia" w:cstheme="minorHAnsi"/>
          <w:b/>
          <w:bCs/>
          <w:color w:val="2F5496" w:themeColor="accent1" w:themeShade="BF"/>
          <w:kern w:val="24"/>
          <w:sz w:val="24"/>
          <w:szCs w:val="24"/>
        </w:rPr>
      </w:pPr>
      <w:r w:rsidRPr="007A41A7">
        <w:rPr>
          <w:rFonts w:eastAsiaTheme="minorEastAsia" w:cstheme="minorHAnsi"/>
          <w:color w:val="000000" w:themeColor="text1"/>
          <w:kern w:val="24"/>
          <w:sz w:val="24"/>
          <w:szCs w:val="24"/>
        </w:rPr>
        <w:t>10</w:t>
      </w:r>
      <w:r w:rsidR="00F23BB9" w:rsidRPr="007A41A7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:00 AM – 11:00 AM </w:t>
      </w:r>
      <w:r w:rsidR="00F23BB9" w:rsidRPr="007A41A7">
        <w:rPr>
          <w:rFonts w:eastAsiaTheme="minorEastAsia" w:cstheme="minorHAnsi"/>
          <w:color w:val="000000" w:themeColor="text1"/>
          <w:kern w:val="24"/>
          <w:sz w:val="24"/>
          <w:szCs w:val="24"/>
        </w:rPr>
        <w:tab/>
      </w:r>
      <w:r w:rsidR="00F23BB9" w:rsidRPr="007A41A7">
        <w:rPr>
          <w:rFonts w:eastAsiaTheme="minorEastAsia" w:cstheme="minorHAnsi"/>
          <w:color w:val="000000" w:themeColor="text1"/>
          <w:kern w:val="24"/>
          <w:sz w:val="24"/>
          <w:szCs w:val="24"/>
        </w:rPr>
        <w:tab/>
      </w:r>
      <w:r w:rsidR="00C85D47" w:rsidRPr="007A41A7">
        <w:rPr>
          <w:rFonts w:eastAsiaTheme="minorEastAsia" w:cstheme="minorHAnsi"/>
          <w:b/>
          <w:bCs/>
          <w:color w:val="2F5496" w:themeColor="accent1" w:themeShade="BF"/>
          <w:kern w:val="24"/>
          <w:sz w:val="24"/>
          <w:szCs w:val="24"/>
        </w:rPr>
        <w:t>Case Analysis</w:t>
      </w:r>
      <w:r w:rsidR="003B5D73" w:rsidRPr="007A41A7">
        <w:rPr>
          <w:rFonts w:eastAsiaTheme="minorEastAsia" w:cstheme="minorHAnsi"/>
          <w:b/>
          <w:bCs/>
          <w:color w:val="2F5496" w:themeColor="accent1" w:themeShade="BF"/>
          <w:kern w:val="24"/>
          <w:sz w:val="24"/>
          <w:szCs w:val="24"/>
        </w:rPr>
        <w:t>:</w:t>
      </w:r>
    </w:p>
    <w:p w14:paraId="3D8AD1F0" w14:textId="784926BF" w:rsidR="00512A9D" w:rsidRPr="007A41A7" w:rsidRDefault="00C85D47" w:rsidP="00360FC2">
      <w:pPr>
        <w:spacing w:after="0" w:line="240" w:lineRule="auto"/>
        <w:ind w:left="3600" w:right="-180"/>
        <w:jc w:val="both"/>
        <w:rPr>
          <w:rFonts w:eastAsiaTheme="minorEastAsia" w:cstheme="minorHAnsi"/>
          <w:b/>
          <w:bCs/>
          <w:color w:val="2F5496" w:themeColor="accent1" w:themeShade="BF"/>
          <w:kern w:val="24"/>
          <w:sz w:val="24"/>
          <w:szCs w:val="24"/>
        </w:rPr>
      </w:pPr>
      <w:r w:rsidRPr="007A41A7">
        <w:rPr>
          <w:rFonts w:eastAsiaTheme="minorEastAsia" w:cstheme="minorHAnsi"/>
          <w:b/>
          <w:bCs/>
          <w:color w:val="2F5496" w:themeColor="accent1" w:themeShade="BF"/>
          <w:kern w:val="24"/>
          <w:sz w:val="24"/>
          <w:szCs w:val="24"/>
        </w:rPr>
        <w:t xml:space="preserve">2017 </w:t>
      </w:r>
      <w:r w:rsidR="00DA1930" w:rsidRPr="007A41A7">
        <w:rPr>
          <w:rFonts w:eastAsiaTheme="minorEastAsia" w:cstheme="minorHAnsi"/>
          <w:b/>
          <w:bCs/>
          <w:color w:val="2F5496" w:themeColor="accent1" w:themeShade="BF"/>
          <w:kern w:val="24"/>
          <w:sz w:val="24"/>
          <w:szCs w:val="24"/>
        </w:rPr>
        <w:t xml:space="preserve">“Unite the Right” Rallies in Charlottesville </w:t>
      </w:r>
    </w:p>
    <w:p w14:paraId="791AB8B4" w14:textId="3E304732" w:rsidR="00512A9D" w:rsidRPr="007A41A7" w:rsidRDefault="00DA1930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Christopher R. Kavanaugh </w:t>
      </w:r>
    </w:p>
    <w:p w14:paraId="517C7111" w14:textId="61EFBF62" w:rsidR="00DA1930" w:rsidRPr="007A41A7" w:rsidRDefault="00DA1930" w:rsidP="00360FC2">
      <w:pPr>
        <w:pStyle w:val="NormalWeb"/>
        <w:spacing w:before="0" w:beforeAutospacing="0" w:after="0" w:afterAutospacing="0"/>
        <w:ind w:left="3600" w:right="-180"/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7A41A7">
        <w:rPr>
          <w:rFonts w:asciiTheme="minorHAnsi" w:eastAsiaTheme="minorEastAsia" w:hAnsiTheme="minorHAnsi" w:cstheme="minorHAnsi"/>
          <w:color w:val="000000" w:themeColor="text1"/>
          <w:kern w:val="24"/>
        </w:rPr>
        <w:t>U.S. Attorney, Western District of Virginia</w:t>
      </w:r>
    </w:p>
    <w:p w14:paraId="5DAE8879" w14:textId="77777777" w:rsidR="00377983" w:rsidRPr="007A41A7" w:rsidRDefault="00377983" w:rsidP="00360FC2">
      <w:pPr>
        <w:spacing w:after="0" w:line="240" w:lineRule="auto"/>
        <w:ind w:right="-180"/>
        <w:jc w:val="both"/>
        <w:rPr>
          <w:sz w:val="24"/>
          <w:szCs w:val="24"/>
        </w:rPr>
      </w:pPr>
      <w:bookmarkStart w:id="3" w:name="_Hlk106722029"/>
    </w:p>
    <w:bookmarkEnd w:id="3"/>
    <w:p w14:paraId="57F98BA0" w14:textId="7B2941CF" w:rsidR="00F23BB9" w:rsidRPr="007A41A7" w:rsidRDefault="00DA1930" w:rsidP="00360FC2">
      <w:pPr>
        <w:spacing w:after="0" w:line="240" w:lineRule="auto"/>
        <w:ind w:right="-180"/>
        <w:jc w:val="both"/>
        <w:rPr>
          <w:color w:val="2F5496" w:themeColor="accent1" w:themeShade="BF"/>
          <w:sz w:val="24"/>
          <w:szCs w:val="24"/>
        </w:rPr>
      </w:pPr>
      <w:r w:rsidRPr="007A41A7">
        <w:rPr>
          <w:sz w:val="24"/>
          <w:szCs w:val="24"/>
        </w:rPr>
        <w:t>11</w:t>
      </w:r>
      <w:r w:rsidR="00F23BB9" w:rsidRPr="007A41A7">
        <w:rPr>
          <w:sz w:val="24"/>
          <w:szCs w:val="24"/>
        </w:rPr>
        <w:t>:00 AM – 12:00 PM</w:t>
      </w:r>
      <w:r w:rsidR="00F23BB9" w:rsidRPr="007A41A7">
        <w:rPr>
          <w:sz w:val="24"/>
          <w:szCs w:val="24"/>
        </w:rPr>
        <w:tab/>
      </w:r>
      <w:r w:rsidR="00F23BB9" w:rsidRPr="007A41A7">
        <w:rPr>
          <w:sz w:val="24"/>
          <w:szCs w:val="24"/>
        </w:rPr>
        <w:tab/>
      </w:r>
      <w:r w:rsidR="007A41A7">
        <w:rPr>
          <w:sz w:val="24"/>
          <w:szCs w:val="24"/>
        </w:rPr>
        <w:tab/>
      </w:r>
      <w:r w:rsidRPr="007A41A7">
        <w:rPr>
          <w:b/>
          <w:bCs/>
          <w:color w:val="2F5496" w:themeColor="accent1" w:themeShade="BF"/>
          <w:sz w:val="24"/>
          <w:szCs w:val="24"/>
        </w:rPr>
        <w:t>The Importance of the Black Prosecutor</w:t>
      </w:r>
    </w:p>
    <w:p w14:paraId="27583358" w14:textId="77777777" w:rsidR="00F23BB9" w:rsidRPr="007A41A7" w:rsidRDefault="00DA1930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A41A7">
        <w:rPr>
          <w:sz w:val="24"/>
          <w:szCs w:val="24"/>
        </w:rPr>
        <w:t xml:space="preserve">Professor </w:t>
      </w:r>
      <w:proofErr w:type="spellStart"/>
      <w:r w:rsidRPr="007A41A7">
        <w:rPr>
          <w:sz w:val="24"/>
          <w:szCs w:val="24"/>
        </w:rPr>
        <w:t>Njeri</w:t>
      </w:r>
      <w:proofErr w:type="spellEnd"/>
      <w:r w:rsidRPr="007A41A7">
        <w:rPr>
          <w:sz w:val="24"/>
          <w:szCs w:val="24"/>
        </w:rPr>
        <w:t xml:space="preserve"> Mathis Rutledge</w:t>
      </w:r>
    </w:p>
    <w:p w14:paraId="6D640029" w14:textId="73B950A8" w:rsidR="00DA1930" w:rsidRPr="007A41A7" w:rsidRDefault="00DA1930" w:rsidP="00360FC2">
      <w:pPr>
        <w:spacing w:after="0" w:line="240" w:lineRule="auto"/>
        <w:ind w:left="3600" w:right="-180"/>
        <w:jc w:val="both"/>
        <w:rPr>
          <w:sz w:val="24"/>
          <w:szCs w:val="24"/>
        </w:rPr>
      </w:pPr>
      <w:r w:rsidRPr="007A41A7">
        <w:rPr>
          <w:sz w:val="24"/>
          <w:szCs w:val="24"/>
        </w:rPr>
        <w:t>South Texas College of Law Houston</w:t>
      </w:r>
    </w:p>
    <w:p w14:paraId="3C0F73B6" w14:textId="37D6D75F" w:rsidR="00C52AC8" w:rsidRPr="007A41A7" w:rsidRDefault="00C52AC8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32683B9B" w14:textId="5A6AAEAD" w:rsidR="00C52AC8" w:rsidRDefault="00C52AC8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  <w:r w:rsidRPr="007A41A7">
        <w:rPr>
          <w:sz w:val="24"/>
          <w:szCs w:val="24"/>
        </w:rPr>
        <w:t>1</w:t>
      </w:r>
      <w:r w:rsidR="00F23BB9" w:rsidRPr="007A41A7">
        <w:rPr>
          <w:sz w:val="24"/>
          <w:szCs w:val="24"/>
        </w:rPr>
        <w:t>2:00 PM – 1:30 PM</w:t>
      </w:r>
      <w:r w:rsidR="00F23BB9" w:rsidRPr="007A41A7">
        <w:rPr>
          <w:sz w:val="24"/>
          <w:szCs w:val="24"/>
        </w:rPr>
        <w:tab/>
      </w:r>
      <w:r w:rsidR="00F23BB9" w:rsidRPr="007A41A7">
        <w:rPr>
          <w:sz w:val="24"/>
          <w:szCs w:val="24"/>
        </w:rPr>
        <w:tab/>
      </w:r>
      <w:r w:rsidR="007A41A7">
        <w:rPr>
          <w:sz w:val="24"/>
          <w:szCs w:val="24"/>
        </w:rPr>
        <w:tab/>
      </w:r>
      <w:r w:rsidRPr="007A41A7">
        <w:rPr>
          <w:b/>
          <w:bCs/>
          <w:color w:val="2F5496" w:themeColor="accent1" w:themeShade="BF"/>
          <w:sz w:val="24"/>
          <w:szCs w:val="24"/>
        </w:rPr>
        <w:t>NBPA Awards Luncheon</w:t>
      </w:r>
    </w:p>
    <w:p w14:paraId="49BC0501" w14:textId="4D18CF41" w:rsidR="000D4FA9" w:rsidRDefault="000D4FA9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4BD3CCED" w14:textId="50DAC183" w:rsidR="000D4FA9" w:rsidRDefault="000D4FA9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733EB25A" w14:textId="77777777" w:rsidR="0017275C" w:rsidRDefault="0017275C" w:rsidP="00360FC2">
      <w:pPr>
        <w:spacing w:after="0" w:line="240" w:lineRule="auto"/>
        <w:ind w:right="-180"/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4335CC58" w14:textId="4B65A768" w:rsidR="000D4FA9" w:rsidRDefault="00114DCB" w:rsidP="00114DCB">
      <w:pPr>
        <w:tabs>
          <w:tab w:val="left" w:pos="8289"/>
        </w:tabs>
        <w:spacing w:after="0" w:line="240" w:lineRule="auto"/>
        <w:ind w:right="-18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</w:p>
    <w:p w14:paraId="15D424BD" w14:textId="069225FA" w:rsidR="00114DCB" w:rsidRDefault="00114DCB" w:rsidP="00114DCB">
      <w:pPr>
        <w:tabs>
          <w:tab w:val="left" w:pos="8289"/>
        </w:tabs>
        <w:spacing w:after="0" w:line="240" w:lineRule="auto"/>
        <w:ind w:right="-180"/>
        <w:jc w:val="both"/>
        <w:rPr>
          <w:b/>
          <w:bCs/>
          <w:i/>
          <w:iCs/>
          <w:sz w:val="24"/>
          <w:szCs w:val="24"/>
        </w:rPr>
      </w:pPr>
    </w:p>
    <w:p w14:paraId="2FC7ADF4" w14:textId="1A694415" w:rsidR="00114DCB" w:rsidRDefault="00114DCB" w:rsidP="00114DCB">
      <w:pPr>
        <w:tabs>
          <w:tab w:val="left" w:pos="8289"/>
        </w:tabs>
        <w:spacing w:after="0" w:line="240" w:lineRule="auto"/>
        <w:ind w:right="-180"/>
        <w:jc w:val="both"/>
        <w:rPr>
          <w:b/>
          <w:bCs/>
          <w:i/>
          <w:iCs/>
          <w:sz w:val="24"/>
          <w:szCs w:val="24"/>
        </w:rPr>
      </w:pPr>
    </w:p>
    <w:p w14:paraId="53659652" w14:textId="77777777" w:rsidR="00114DCB" w:rsidRPr="007A41A7" w:rsidRDefault="00114DCB" w:rsidP="00114DCB">
      <w:pPr>
        <w:tabs>
          <w:tab w:val="left" w:pos="8289"/>
        </w:tabs>
        <w:spacing w:after="0" w:line="240" w:lineRule="auto"/>
        <w:ind w:right="-180"/>
        <w:jc w:val="both"/>
        <w:rPr>
          <w:b/>
          <w:bCs/>
          <w:i/>
          <w:iCs/>
          <w:sz w:val="24"/>
          <w:szCs w:val="24"/>
        </w:rPr>
      </w:pPr>
    </w:p>
    <w:p w14:paraId="075FF66B" w14:textId="77777777" w:rsidR="001C4350" w:rsidRPr="007A41A7" w:rsidRDefault="001C4350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13B726A1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0"/>
          <w:szCs w:val="40"/>
        </w:rPr>
      </w:pPr>
    </w:p>
    <w:p w14:paraId="7E736C52" w14:textId="7B44A692" w:rsidR="000D4FA9" w:rsidRPr="00F52F51" w:rsidRDefault="000D4FA9" w:rsidP="00360FC2">
      <w:pPr>
        <w:spacing w:before="120" w:after="120" w:line="240" w:lineRule="auto"/>
        <w:ind w:right="-180"/>
        <w:jc w:val="both"/>
        <w:rPr>
          <w:b/>
          <w:bCs/>
          <w:color w:val="2F5496" w:themeColor="accent1" w:themeShade="BF"/>
          <w:sz w:val="40"/>
          <w:szCs w:val="40"/>
          <w:vertAlign w:val="superscript"/>
        </w:rPr>
      </w:pPr>
      <w:r w:rsidRPr="00F52F51">
        <w:rPr>
          <w:b/>
          <w:bCs/>
          <w:color w:val="BF8F00" w:themeColor="accent4" w:themeShade="BF"/>
          <w:sz w:val="40"/>
          <w:szCs w:val="40"/>
        </w:rPr>
        <w:t>WEDNESDAY, AUGUST 3, 2022 - CONTINUED</w:t>
      </w:r>
    </w:p>
    <w:p w14:paraId="7CFE54EF" w14:textId="34C3342C" w:rsidR="0099218E" w:rsidRPr="007A41A7" w:rsidRDefault="0099218E" w:rsidP="00360FC2">
      <w:pPr>
        <w:spacing w:after="0" w:line="240" w:lineRule="auto"/>
        <w:ind w:right="-180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1</w:t>
      </w:r>
      <w:r w:rsidR="00CA1267" w:rsidRPr="007A41A7">
        <w:rPr>
          <w:rFonts w:eastAsia="Times New Roman" w:cstheme="minorHAnsi"/>
          <w:color w:val="000000"/>
          <w:sz w:val="24"/>
          <w:szCs w:val="24"/>
        </w:rPr>
        <w:t>:30</w:t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 xml:space="preserve"> PM – 2:30 PM</w:t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ab/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ab/>
      </w:r>
      <w:r w:rsidR="007A41A7">
        <w:rPr>
          <w:rFonts w:eastAsia="Times New Roman" w:cstheme="minorHAnsi"/>
          <w:color w:val="000000"/>
          <w:sz w:val="24"/>
          <w:szCs w:val="24"/>
        </w:rPr>
        <w:tab/>
      </w:r>
      <w:r w:rsidR="00CA1267" w:rsidRPr="007A41A7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Combatting Counterfeiting</w:t>
      </w:r>
    </w:p>
    <w:p w14:paraId="16113A4A" w14:textId="5D282FE4" w:rsidR="00CA1267" w:rsidRPr="007A41A7" w:rsidRDefault="00CA1267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7A41A7">
        <w:rPr>
          <w:rFonts w:eastAsia="Times New Roman" w:cstheme="minorHAnsi"/>
          <w:color w:val="000000"/>
          <w:sz w:val="24"/>
          <w:szCs w:val="24"/>
        </w:rPr>
        <w:t>Kebharu</w:t>
      </w:r>
      <w:proofErr w:type="spellEnd"/>
      <w:r w:rsidRPr="007A41A7">
        <w:rPr>
          <w:rFonts w:eastAsia="Times New Roman" w:cstheme="minorHAnsi"/>
          <w:color w:val="000000"/>
          <w:sz w:val="24"/>
          <w:szCs w:val="24"/>
        </w:rPr>
        <w:t xml:space="preserve"> Smith</w:t>
      </w:r>
      <w:r w:rsidR="00DE64CA" w:rsidRPr="007A41A7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D1C8016" w14:textId="3B9910D0" w:rsidR="00CA1267" w:rsidRPr="007A41A7" w:rsidRDefault="00CA1267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Director and Associate General Counsel, Amazon</w:t>
      </w:r>
    </w:p>
    <w:p w14:paraId="635A91AB" w14:textId="77777777" w:rsidR="001C4350" w:rsidRPr="007A41A7" w:rsidRDefault="001C4350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DC5FA52" w14:textId="01ED2690" w:rsidR="00F23BB9" w:rsidRPr="007A41A7" w:rsidRDefault="0099218E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2:30</w:t>
      </w:r>
      <w:r w:rsidR="00224DEE" w:rsidRPr="007A41A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 xml:space="preserve">PM – </w:t>
      </w:r>
      <w:r w:rsidR="00921CF8" w:rsidRPr="007A41A7">
        <w:rPr>
          <w:rFonts w:eastAsia="Times New Roman" w:cstheme="minorHAnsi"/>
          <w:color w:val="000000"/>
          <w:sz w:val="24"/>
          <w:szCs w:val="24"/>
        </w:rPr>
        <w:t>4:00</w:t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 xml:space="preserve"> PM </w:t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ab/>
      </w:r>
      <w:r w:rsidR="00F23BB9" w:rsidRPr="007A41A7">
        <w:rPr>
          <w:rFonts w:eastAsia="Times New Roman" w:cstheme="minorHAnsi"/>
          <w:color w:val="000000"/>
          <w:sz w:val="24"/>
          <w:szCs w:val="24"/>
        </w:rPr>
        <w:tab/>
      </w:r>
      <w:r w:rsidR="000D4FA9">
        <w:rPr>
          <w:rFonts w:eastAsia="Times New Roman" w:cstheme="minorHAnsi"/>
          <w:color w:val="000000"/>
          <w:sz w:val="24"/>
          <w:szCs w:val="24"/>
        </w:rPr>
        <w:tab/>
      </w:r>
      <w:r w:rsidR="00224DEE" w:rsidRPr="007A41A7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Community Based Prosecution Panel</w:t>
      </w:r>
    </w:p>
    <w:p w14:paraId="25D4EF23" w14:textId="77777777" w:rsidR="00F23BB9" w:rsidRPr="007A41A7" w:rsidRDefault="0099218E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sz w:val="24"/>
          <w:szCs w:val="24"/>
        </w:rPr>
        <w:t xml:space="preserve">Flynn </w:t>
      </w:r>
      <w:proofErr w:type="spellStart"/>
      <w:r w:rsidRPr="007A41A7">
        <w:rPr>
          <w:sz w:val="24"/>
          <w:szCs w:val="24"/>
        </w:rPr>
        <w:t>Broady</w:t>
      </w:r>
      <w:proofErr w:type="spellEnd"/>
      <w:r w:rsidRPr="007A41A7">
        <w:rPr>
          <w:sz w:val="24"/>
          <w:szCs w:val="24"/>
        </w:rPr>
        <w:t xml:space="preserve"> Jr. </w:t>
      </w:r>
    </w:p>
    <w:p w14:paraId="78ED0283" w14:textId="70591DB0" w:rsidR="0099218E" w:rsidRPr="007A41A7" w:rsidRDefault="0099218E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sz w:val="24"/>
          <w:szCs w:val="24"/>
        </w:rPr>
        <w:t>District Attorney, Cobb County, Georgia</w:t>
      </w:r>
    </w:p>
    <w:p w14:paraId="7EDD7403" w14:textId="77777777" w:rsidR="0099218E" w:rsidRPr="007A41A7" w:rsidRDefault="0099218E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BB08D44" w14:textId="0F95BF6D" w:rsidR="00224DEE" w:rsidRPr="007A41A7" w:rsidRDefault="00224DEE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Melinda Katz</w:t>
      </w:r>
    </w:p>
    <w:p w14:paraId="75970652" w14:textId="13821D05" w:rsidR="00224DEE" w:rsidRPr="007A41A7" w:rsidRDefault="00224DEE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District Attorney, Queens County, New York</w:t>
      </w:r>
    </w:p>
    <w:p w14:paraId="4001F23C" w14:textId="77777777" w:rsidR="001C4350" w:rsidRPr="007A41A7" w:rsidRDefault="001C4350" w:rsidP="00360FC2">
      <w:pPr>
        <w:spacing w:after="0" w:line="240" w:lineRule="auto"/>
        <w:ind w:right="-180"/>
        <w:jc w:val="both"/>
        <w:rPr>
          <w:sz w:val="24"/>
          <w:szCs w:val="24"/>
        </w:rPr>
      </w:pPr>
    </w:p>
    <w:p w14:paraId="4B12A097" w14:textId="24933FC3" w:rsidR="00224DEE" w:rsidRPr="007A41A7" w:rsidRDefault="00224DEE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Brian Middleton</w:t>
      </w:r>
    </w:p>
    <w:p w14:paraId="3846B757" w14:textId="4DAA4E30" w:rsidR="00F23BB9" w:rsidRDefault="00224DEE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</w:rPr>
      </w:pPr>
      <w:r w:rsidRPr="007A41A7">
        <w:rPr>
          <w:rFonts w:eastAsia="Times New Roman" w:cstheme="minorHAnsi"/>
          <w:color w:val="000000"/>
          <w:sz w:val="24"/>
          <w:szCs w:val="24"/>
        </w:rPr>
        <w:t>District Attorney, Fort Bend County, Texas</w:t>
      </w:r>
    </w:p>
    <w:p w14:paraId="7610BDD7" w14:textId="77777777" w:rsidR="003B5D73" w:rsidRDefault="003B5D73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</w:rPr>
      </w:pPr>
    </w:p>
    <w:p w14:paraId="15FB7B92" w14:textId="2184B141" w:rsidR="00AC4256" w:rsidRPr="000D4FA9" w:rsidRDefault="00AC4256" w:rsidP="00360FC2">
      <w:pPr>
        <w:spacing w:after="0" w:line="240" w:lineRule="auto"/>
        <w:ind w:right="-180"/>
        <w:jc w:val="both"/>
        <w:rPr>
          <w:rFonts w:eastAsia="Times New Roman" w:cstheme="minorHAnsi"/>
          <w:color w:val="2F5496" w:themeColor="accent1" w:themeShade="BF"/>
          <w:sz w:val="24"/>
          <w:szCs w:val="24"/>
        </w:rPr>
      </w:pPr>
      <w:r w:rsidRPr="000D4FA9">
        <w:rPr>
          <w:rFonts w:eastAsia="Times New Roman" w:cstheme="minorHAnsi"/>
          <w:color w:val="000000"/>
          <w:sz w:val="24"/>
          <w:szCs w:val="24"/>
        </w:rPr>
        <w:t>4</w:t>
      </w:r>
      <w:r w:rsidR="003B5D73" w:rsidRPr="000D4FA9">
        <w:rPr>
          <w:rFonts w:eastAsia="Times New Roman" w:cstheme="minorHAnsi"/>
          <w:color w:val="000000"/>
          <w:sz w:val="24"/>
          <w:szCs w:val="24"/>
        </w:rPr>
        <w:t>:00 PM – 5:00 PM</w:t>
      </w:r>
      <w:r w:rsidR="00921CF8" w:rsidRPr="000D4FA9">
        <w:rPr>
          <w:rFonts w:eastAsia="Times New Roman" w:cstheme="minorHAnsi"/>
          <w:color w:val="000000"/>
          <w:sz w:val="24"/>
          <w:szCs w:val="24"/>
        </w:rPr>
        <w:tab/>
      </w:r>
      <w:r w:rsidR="00921CF8" w:rsidRPr="000D4FA9">
        <w:rPr>
          <w:rFonts w:eastAsia="Times New Roman" w:cstheme="minorHAnsi"/>
          <w:color w:val="000000"/>
          <w:sz w:val="24"/>
          <w:szCs w:val="24"/>
        </w:rPr>
        <w:tab/>
      </w:r>
      <w:r w:rsidR="000D4FA9">
        <w:rPr>
          <w:rFonts w:eastAsia="Times New Roman" w:cstheme="minorHAnsi"/>
          <w:color w:val="000000"/>
          <w:sz w:val="24"/>
          <w:szCs w:val="24"/>
        </w:rPr>
        <w:tab/>
      </w:r>
      <w:r w:rsidRPr="000D4FA9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Santa Fe School Shooting – The Investigative Perspective</w:t>
      </w:r>
    </w:p>
    <w:p w14:paraId="53DC9B6C" w14:textId="267372AA" w:rsidR="00AC4256" w:rsidRPr="000D4FA9" w:rsidRDefault="00AC4256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0D4FA9">
        <w:rPr>
          <w:rFonts w:eastAsia="Times New Roman" w:cstheme="minorHAnsi"/>
          <w:color w:val="000000"/>
          <w:sz w:val="24"/>
          <w:szCs w:val="24"/>
        </w:rPr>
        <w:t xml:space="preserve">Aaron Arizmendi </w:t>
      </w:r>
    </w:p>
    <w:p w14:paraId="3602BA60" w14:textId="304895B5" w:rsidR="00921CF8" w:rsidRPr="000D4FA9" w:rsidRDefault="00921CF8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0F1034">
        <w:rPr>
          <w:rFonts w:eastAsia="Times New Roman" w:cstheme="minorHAnsi"/>
          <w:color w:val="000000"/>
          <w:sz w:val="24"/>
          <w:szCs w:val="24"/>
        </w:rPr>
        <w:t>Criminal Investigations Division</w:t>
      </w:r>
    </w:p>
    <w:p w14:paraId="410110BD" w14:textId="77777777" w:rsidR="00AC4256" w:rsidRPr="000D4FA9" w:rsidRDefault="00AC4256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0D4FA9">
        <w:rPr>
          <w:rFonts w:eastAsia="Times New Roman" w:cstheme="minorHAnsi"/>
          <w:color w:val="000000"/>
          <w:sz w:val="24"/>
          <w:szCs w:val="24"/>
        </w:rPr>
        <w:t>Texas Department of Public Safety</w:t>
      </w:r>
    </w:p>
    <w:p w14:paraId="11F86603" w14:textId="4B627F07" w:rsidR="00D61666" w:rsidRPr="000F1034" w:rsidRDefault="00D61666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CB00198" w14:textId="2739D3BA" w:rsidR="00F52F51" w:rsidRPr="000F1034" w:rsidRDefault="00F52F51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07C4030" w14:textId="69B7656D" w:rsidR="00F52F51" w:rsidRPr="000F1034" w:rsidRDefault="00F52F51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BBAE755" w14:textId="474D18E3" w:rsidR="00F52F51" w:rsidRPr="000F1034" w:rsidRDefault="00F52F51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3C08F68" w14:textId="3D4A8BE8" w:rsidR="0017275C" w:rsidRPr="000F1034" w:rsidRDefault="0017275C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FE61852" w14:textId="69400835" w:rsidR="0017275C" w:rsidRPr="000F1034" w:rsidRDefault="0017275C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887D45C" w14:textId="77777777" w:rsidR="0017275C" w:rsidRPr="000F1034" w:rsidRDefault="0017275C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DABEFAA" w14:textId="77777777" w:rsidR="005E1295" w:rsidRPr="000F1034" w:rsidRDefault="005E1295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</w:rPr>
      </w:pPr>
    </w:p>
    <w:p w14:paraId="4CC9A4E0" w14:textId="1E745429" w:rsidR="007B241D" w:rsidRPr="005E1295" w:rsidRDefault="00AD085E" w:rsidP="00360FC2">
      <w:pPr>
        <w:spacing w:before="120" w:after="120" w:line="240" w:lineRule="auto"/>
        <w:ind w:right="-180"/>
        <w:jc w:val="both"/>
        <w:rPr>
          <w:rFonts w:eastAsia="Times New Roman" w:cstheme="minorHAnsi"/>
          <w:color w:val="000000"/>
        </w:rPr>
      </w:pPr>
      <w:r>
        <w:rPr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337070E6" wp14:editId="409C300D">
                <wp:simplePos x="0" y="0"/>
                <wp:positionH relativeFrom="page">
                  <wp:posOffset>-502920</wp:posOffset>
                </wp:positionH>
                <wp:positionV relativeFrom="paragraph">
                  <wp:posOffset>376555</wp:posOffset>
                </wp:positionV>
                <wp:extent cx="8267700" cy="4366260"/>
                <wp:effectExtent l="0" t="0" r="0" b="0"/>
                <wp:wrapNone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0" cy="436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ACD24" id="docshape6" o:spid="_x0000_s1026" style="position:absolute;margin-left:-39.6pt;margin-top:29.65pt;width:651pt;height:343.8pt;z-index:-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" fillcolor="#2f5496 [2404]" stroked="f">
                <w10:wrap anchorx="page"/>
              </v:rect>
            </w:pict>
          </mc:Fallback>
        </mc:AlternateContent>
      </w:r>
      <w:r>
        <w:rPr>
          <w:rFonts w:asci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F3CCB4" wp14:editId="69DAC374">
                <wp:simplePos x="0" y="0"/>
                <wp:positionH relativeFrom="page">
                  <wp:posOffset>-461010</wp:posOffset>
                </wp:positionH>
                <wp:positionV relativeFrom="margin">
                  <wp:posOffset>-445135</wp:posOffset>
                </wp:positionV>
                <wp:extent cx="9010650" cy="354330"/>
                <wp:effectExtent l="133350" t="114300" r="133350" b="1600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0" cy="354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D0F6" id="Rectangle 21" o:spid="_x0000_s1026" style="position:absolute;margin-left:-36.3pt;margin-top:-35.05pt;width:709.5pt;height:27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" fillcolor="#ffd966 [1943]" stroked="f" strokeweight="3pt">
                <v:shadow on="t" color="black" offset="0,1pt"/>
                <w10:wrap anchorx="page" anchory="margin"/>
              </v:rect>
            </w:pict>
          </mc:Fallback>
        </mc:AlternateContent>
      </w:r>
      <w:r w:rsidR="007B241D" w:rsidRPr="00F52F51">
        <w:rPr>
          <w:b/>
          <w:bCs/>
          <w:color w:val="BF8F00" w:themeColor="accent4" w:themeShade="BF"/>
          <w:sz w:val="40"/>
          <w:szCs w:val="40"/>
        </w:rPr>
        <w:t>THURSDAY, AUGUST 4</w:t>
      </w:r>
      <w:r w:rsidR="00F52F51">
        <w:rPr>
          <w:b/>
          <w:bCs/>
          <w:color w:val="BF8F00" w:themeColor="accent4" w:themeShade="BF"/>
          <w:sz w:val="40"/>
          <w:szCs w:val="40"/>
        </w:rPr>
        <w:t>, 2022</w:t>
      </w:r>
    </w:p>
    <w:p w14:paraId="2A45131B" w14:textId="41BE8504" w:rsidR="007B241D" w:rsidRPr="00264F5A" w:rsidRDefault="00AD085E" w:rsidP="00360FC2">
      <w:pPr>
        <w:tabs>
          <w:tab w:val="center" w:pos="5400"/>
          <w:tab w:val="right" w:pos="10800"/>
        </w:tabs>
        <w:spacing w:after="0" w:line="240" w:lineRule="auto"/>
        <w:ind w:right="-180"/>
        <w:rPr>
          <w:b/>
          <w:bCs/>
          <w:smallCaps/>
          <w:color w:val="BF8F00" w:themeColor="accent4" w:themeShade="BF"/>
          <w:sz w:val="48"/>
          <w:szCs w:val="48"/>
        </w:rPr>
      </w:pPr>
      <w:r w:rsidRPr="00D91B49">
        <w:rPr>
          <w:b/>
          <w:bCs/>
          <w:smallCaps/>
          <w:noProof/>
          <w:color w:val="FFD966" w:themeColor="accent4" w:themeTint="99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5930A5A8" wp14:editId="096F7E6E">
            <wp:simplePos x="0" y="0"/>
            <wp:positionH relativeFrom="page">
              <wp:align>left</wp:align>
            </wp:positionH>
            <wp:positionV relativeFrom="paragraph">
              <wp:posOffset>404250</wp:posOffset>
            </wp:positionV>
            <wp:extent cx="3979486" cy="3901440"/>
            <wp:effectExtent l="0" t="0" r="2540" b="3810"/>
            <wp:wrapNone/>
            <wp:docPr id="15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cshap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86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B49">
        <w:rPr>
          <w:b/>
          <w:bCs/>
          <w:smallCaps/>
          <w:color w:val="BF8F00" w:themeColor="accent4" w:themeShade="BF"/>
          <w:sz w:val="48"/>
          <w:szCs w:val="48"/>
        </w:rPr>
        <w:tab/>
      </w:r>
      <w:r w:rsidR="001C4350" w:rsidRPr="00CE611D">
        <w:rPr>
          <w:b/>
          <w:bCs/>
          <w:smallCaps/>
          <w:color w:val="FFFFFF" w:themeColor="background1"/>
          <w:sz w:val="48"/>
          <w:szCs w:val="48"/>
        </w:rPr>
        <w:t>Domestic Violence</w:t>
      </w:r>
      <w:r w:rsidR="005E1295" w:rsidRPr="00CE611D">
        <w:rPr>
          <w:b/>
          <w:bCs/>
          <w:smallCaps/>
          <w:color w:val="FFFFFF" w:themeColor="background1"/>
          <w:sz w:val="48"/>
          <w:szCs w:val="48"/>
        </w:rPr>
        <w:t xml:space="preserve"> &amp; Sexual Assault</w:t>
      </w:r>
      <w:r w:rsidR="001C4350" w:rsidRPr="00CE611D">
        <w:rPr>
          <w:b/>
          <w:bCs/>
          <w:smallCaps/>
          <w:color w:val="FFFFFF" w:themeColor="background1"/>
          <w:sz w:val="48"/>
          <w:szCs w:val="48"/>
        </w:rPr>
        <w:t xml:space="preserve"> Forum</w:t>
      </w:r>
      <w:r w:rsidR="00D91B49">
        <w:rPr>
          <w:b/>
          <w:bCs/>
          <w:smallCaps/>
          <w:color w:val="BF8F00" w:themeColor="accent4" w:themeShade="BF"/>
          <w:sz w:val="48"/>
          <w:szCs w:val="48"/>
        </w:rPr>
        <w:tab/>
      </w:r>
    </w:p>
    <w:p w14:paraId="348FA53B" w14:textId="08F53352" w:rsidR="00C21209" w:rsidRDefault="005E1295" w:rsidP="00360FC2">
      <w:pPr>
        <w:tabs>
          <w:tab w:val="left" w:pos="3288"/>
        </w:tabs>
        <w:ind w:right="-180"/>
        <w:rPr>
          <w:b/>
          <w:bCs/>
          <w:smallCaps/>
          <w:color w:val="1F3864" w:themeColor="accent1" w:themeShade="80"/>
          <w:sz w:val="44"/>
          <w:szCs w:val="44"/>
        </w:rPr>
      </w:pPr>
      <w:r>
        <w:rPr>
          <w:b/>
          <w:bCs/>
          <w:smallCap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5936D23F" wp14:editId="14ECE1A7">
            <wp:simplePos x="0" y="0"/>
            <wp:positionH relativeFrom="page">
              <wp:align>right</wp:align>
            </wp:positionH>
            <wp:positionV relativeFrom="paragraph">
              <wp:posOffset>34290</wp:posOffset>
            </wp:positionV>
            <wp:extent cx="3791585" cy="2258781"/>
            <wp:effectExtent l="0" t="0" r="0" b="8255"/>
            <wp:wrapNone/>
            <wp:docPr id="16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cshap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25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BB6A66" w14:textId="155EE8D8" w:rsidR="00C21209" w:rsidRDefault="00C21209" w:rsidP="00360FC2">
      <w:pPr>
        <w:spacing w:after="0" w:line="240" w:lineRule="auto"/>
        <w:ind w:right="-180"/>
        <w:jc w:val="center"/>
        <w:rPr>
          <w:b/>
          <w:bCs/>
          <w:smallCaps/>
          <w:color w:val="1F3864" w:themeColor="accent1" w:themeShade="80"/>
          <w:sz w:val="44"/>
          <w:szCs w:val="44"/>
        </w:rPr>
      </w:pPr>
    </w:p>
    <w:p w14:paraId="6877F4F0" w14:textId="39DEF256" w:rsidR="00C21209" w:rsidRDefault="00C21209" w:rsidP="00360FC2">
      <w:pPr>
        <w:spacing w:after="0" w:line="240" w:lineRule="auto"/>
        <w:ind w:right="-180"/>
        <w:jc w:val="center"/>
        <w:rPr>
          <w:b/>
          <w:bCs/>
          <w:smallCaps/>
          <w:color w:val="1F3864" w:themeColor="accent1" w:themeShade="80"/>
          <w:sz w:val="44"/>
          <w:szCs w:val="44"/>
        </w:rPr>
      </w:pPr>
    </w:p>
    <w:p w14:paraId="5F4CFABE" w14:textId="1A991E44" w:rsidR="00C21209" w:rsidRDefault="00C21209" w:rsidP="00360FC2">
      <w:pPr>
        <w:spacing w:after="0" w:line="240" w:lineRule="auto"/>
        <w:ind w:right="-180"/>
        <w:jc w:val="center"/>
        <w:rPr>
          <w:b/>
          <w:bCs/>
          <w:smallCaps/>
          <w:color w:val="1F3864" w:themeColor="accent1" w:themeShade="80"/>
          <w:sz w:val="44"/>
          <w:szCs w:val="44"/>
        </w:rPr>
      </w:pPr>
    </w:p>
    <w:p w14:paraId="4D5E55EB" w14:textId="6A61DAC4" w:rsidR="00C21209" w:rsidRDefault="00C21209" w:rsidP="00360FC2">
      <w:pPr>
        <w:spacing w:after="0" w:line="240" w:lineRule="auto"/>
        <w:ind w:right="-180"/>
        <w:jc w:val="center"/>
        <w:rPr>
          <w:b/>
          <w:bCs/>
          <w:smallCaps/>
          <w:color w:val="1F3864" w:themeColor="accent1" w:themeShade="80"/>
          <w:sz w:val="44"/>
          <w:szCs w:val="44"/>
        </w:rPr>
      </w:pPr>
    </w:p>
    <w:p w14:paraId="6B6D2419" w14:textId="45E5EBF7" w:rsidR="00C21209" w:rsidRDefault="00C21209" w:rsidP="00360FC2">
      <w:pPr>
        <w:spacing w:after="0" w:line="240" w:lineRule="auto"/>
        <w:ind w:right="-180"/>
        <w:jc w:val="center"/>
        <w:rPr>
          <w:b/>
          <w:bCs/>
          <w:smallCaps/>
          <w:color w:val="1F3864" w:themeColor="accent1" w:themeShade="80"/>
          <w:sz w:val="44"/>
          <w:szCs w:val="44"/>
        </w:rPr>
      </w:pPr>
    </w:p>
    <w:p w14:paraId="34876C5F" w14:textId="2B778388" w:rsidR="00C21209" w:rsidRPr="004F53D7" w:rsidRDefault="005E1295" w:rsidP="00360FC2">
      <w:pPr>
        <w:spacing w:after="0" w:line="240" w:lineRule="auto"/>
        <w:ind w:right="-180"/>
        <w:jc w:val="center"/>
        <w:rPr>
          <w:b/>
          <w:bCs/>
          <w:smallCaps/>
          <w:color w:val="1F3864" w:themeColor="accent1" w:themeShade="80"/>
          <w:sz w:val="44"/>
          <w:szCs w:val="44"/>
        </w:rPr>
      </w:pPr>
      <w:r>
        <w:rPr>
          <w:b/>
          <w:bCs/>
          <w:smallCap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371DF39F" wp14:editId="306BB307">
            <wp:simplePos x="0" y="0"/>
            <wp:positionH relativeFrom="page">
              <wp:align>right</wp:align>
            </wp:positionH>
            <wp:positionV relativeFrom="paragraph">
              <wp:posOffset>119380</wp:posOffset>
            </wp:positionV>
            <wp:extent cx="3790950" cy="1642335"/>
            <wp:effectExtent l="0" t="0" r="0" b="0"/>
            <wp:wrapNone/>
            <wp:docPr id="17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cshap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87" cy="16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D64D77" w14:textId="618F2F5F" w:rsidR="00D81572" w:rsidRPr="000C6C5B" w:rsidRDefault="00D81572" w:rsidP="00360FC2">
      <w:pPr>
        <w:spacing w:after="0" w:line="240" w:lineRule="auto"/>
        <w:ind w:left="320" w:right="-18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71540C4C" w14:textId="77777777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0A2F475F" w14:textId="02C7DA35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50C34751" w14:textId="3F3F1A43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38903231" w14:textId="05DB9298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1C52BAB8" w14:textId="5D864EB0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0B757BAB" w14:textId="3C868F26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29B62A83" w14:textId="45691B03" w:rsidR="005E1295" w:rsidRDefault="0018558D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1602316" wp14:editId="7E369CE6">
            <wp:simplePos x="0" y="0"/>
            <wp:positionH relativeFrom="page">
              <wp:align>left</wp:align>
            </wp:positionH>
            <wp:positionV relativeFrom="paragraph">
              <wp:posOffset>172907</wp:posOffset>
            </wp:positionV>
            <wp:extent cx="7764979" cy="1409065"/>
            <wp:effectExtent l="0" t="0" r="7620" b="635"/>
            <wp:wrapNone/>
            <wp:docPr id="28" name="Picture 2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979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987B4" w14:textId="723DC301" w:rsidR="005E1295" w:rsidRDefault="005E1295" w:rsidP="00F56DAF">
      <w:pPr>
        <w:pStyle w:val="BodyText"/>
        <w:tabs>
          <w:tab w:val="left" w:pos="3040"/>
        </w:tabs>
        <w:ind w:left="480" w:right="-18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072C83FD" w14:textId="395DCDB8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3A069C31" w14:textId="4F0ABA61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439C7F94" w14:textId="02BB9229" w:rsidR="005E1295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68D0EFC9" w14:textId="11557D7E" w:rsidR="00264F5A" w:rsidRPr="00905D8D" w:rsidRDefault="00D91B49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  <w:r>
        <w:rPr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3CE699" wp14:editId="3087C050">
                <wp:simplePos x="0" y="0"/>
                <wp:positionH relativeFrom="page">
                  <wp:posOffset>-223477</wp:posOffset>
                </wp:positionH>
                <wp:positionV relativeFrom="paragraph">
                  <wp:posOffset>409975</wp:posOffset>
                </wp:positionV>
                <wp:extent cx="9022080" cy="4783791"/>
                <wp:effectExtent l="76200" t="57150" r="83820" b="2626995"/>
                <wp:wrapNone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2080" cy="47837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5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F3A89" id="docshape6" o:spid="_x0000_s1026" style="position:absolute;margin-left:-17.6pt;margin-top:32.3pt;width:710.4pt;height:37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" fillcolor="#2f5496 [2404]" stroked="f">
                <v:shadow on="t" color="black" opacity="20971f" offset="0,2.2pt"/>
                <w10:wrap anchorx="page"/>
              </v:rect>
            </w:pict>
          </mc:Fallback>
        </mc:AlternateContent>
      </w:r>
      <w:r w:rsidR="00264F5A" w:rsidRPr="00905D8D">
        <w:rPr>
          <w:b/>
          <w:bCs/>
          <w:color w:val="BF8F00" w:themeColor="accent4" w:themeShade="BF"/>
          <w:sz w:val="44"/>
          <w:szCs w:val="44"/>
        </w:rPr>
        <w:t>THURSDAY, AUGUST 4, 2022</w:t>
      </w:r>
    </w:p>
    <w:p w14:paraId="5F9F17F3" w14:textId="77777777" w:rsidR="00160236" w:rsidRDefault="00160236" w:rsidP="00360FC2">
      <w:pPr>
        <w:spacing w:after="0" w:line="240" w:lineRule="auto"/>
        <w:ind w:right="-180"/>
        <w:jc w:val="center"/>
        <w:rPr>
          <w:b/>
          <w:bCs/>
          <w:smallCaps/>
          <w:color w:val="FFFFFF" w:themeColor="background1"/>
          <w:sz w:val="44"/>
          <w:szCs w:val="44"/>
        </w:rPr>
      </w:pPr>
    </w:p>
    <w:p w14:paraId="328BDDFE" w14:textId="51C72339" w:rsidR="00264F5A" w:rsidRPr="00D91B49" w:rsidRDefault="00264F5A" w:rsidP="00360FC2">
      <w:pPr>
        <w:spacing w:after="0" w:line="240" w:lineRule="auto"/>
        <w:ind w:right="-180"/>
        <w:jc w:val="center"/>
        <w:rPr>
          <w:b/>
          <w:bCs/>
          <w:smallCaps/>
          <w:color w:val="FFFFFF" w:themeColor="background1"/>
          <w:sz w:val="44"/>
          <w:szCs w:val="44"/>
        </w:rPr>
      </w:pPr>
      <w:r w:rsidRPr="00D91B49">
        <w:rPr>
          <w:b/>
          <w:bCs/>
          <w:smallCaps/>
          <w:color w:val="FFFFFF" w:themeColor="background1"/>
          <w:sz w:val="44"/>
          <w:szCs w:val="44"/>
        </w:rPr>
        <w:t>Domestic Violence &amp; Sexual Assault Forum Agenda</w:t>
      </w:r>
    </w:p>
    <w:p w14:paraId="54D8905E" w14:textId="77777777" w:rsidR="005E1295" w:rsidRPr="00D91B49" w:rsidRDefault="005E1295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3E389E56" w14:textId="64C78224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7:00 AM – 8:00 AM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Rise and Shine Wellness Hour</w:t>
      </w:r>
    </w:p>
    <w:p w14:paraId="03435F2E" w14:textId="77777777" w:rsidR="000C6C5B" w:rsidRPr="00D91B49" w:rsidRDefault="000C6C5B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4899F277" w14:textId="1224BDB4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8: 00 AM – 8:</w:t>
      </w:r>
      <w:r w:rsidR="00A95388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30 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AM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Registration/</w:t>
      </w:r>
      <w:r w:rsidR="00B90D9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Networking </w:t>
      </w:r>
      <w:r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Breakfast (Breakfast Ends 8:</w:t>
      </w:r>
      <w:r w:rsidR="00B90D9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30</w:t>
      </w:r>
      <w:r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AM)</w:t>
      </w:r>
    </w:p>
    <w:p w14:paraId="63E0D278" w14:textId="77777777" w:rsidR="000C6C5B" w:rsidRPr="00D91B49" w:rsidRDefault="000C6C5B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375F543E" w14:textId="5990C0E0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8:</w:t>
      </w:r>
      <w:r w:rsidR="000855FB">
        <w:rPr>
          <w:rFonts w:asciiTheme="minorHAnsi" w:hAnsiTheme="minorHAnsi" w:cstheme="minorHAnsi"/>
          <w:color w:val="FFFFFF" w:themeColor="background1"/>
          <w:sz w:val="24"/>
          <w:szCs w:val="24"/>
        </w:rPr>
        <w:t>15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AM – </w:t>
      </w:r>
      <w:r w:rsidR="00A13BBB">
        <w:rPr>
          <w:rFonts w:asciiTheme="minorHAnsi" w:hAnsiTheme="minorHAnsi" w:cstheme="minorHAnsi"/>
          <w:color w:val="FFFFFF" w:themeColor="background1"/>
          <w:sz w:val="24"/>
          <w:szCs w:val="24"/>
        </w:rPr>
        <w:t>8:30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AM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Opening Remarks</w:t>
      </w:r>
    </w:p>
    <w:p w14:paraId="5F2F92DB" w14:textId="431EE558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Deborah </w:t>
      </w:r>
      <w:proofErr w:type="spellStart"/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LaTouche</w:t>
      </w:r>
      <w:proofErr w:type="spellEnd"/>
    </w:p>
    <w:p w14:paraId="3F21CE93" w14:textId="1A9ED46C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Domestic Violence Forum National Chair</w:t>
      </w:r>
    </w:p>
    <w:p w14:paraId="0EFEB047" w14:textId="13A70314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Deputy District Attorney</w:t>
      </w:r>
    </w:p>
    <w:p w14:paraId="185984CC" w14:textId="092DBF7B" w:rsidR="000C6C5B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Office of the District Attorney, San Diego County, California</w:t>
      </w:r>
    </w:p>
    <w:p w14:paraId="5BBD4339" w14:textId="5E73B7A8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bookmarkStart w:id="4" w:name="_Hlk107654336"/>
    </w:p>
    <w:p w14:paraId="06C8BABA" w14:textId="0739F3B5" w:rsidR="00EC67DC" w:rsidRPr="00D91B49" w:rsidRDefault="00B90D99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color w:val="FFFFFF" w:themeColor="background1"/>
          <w:sz w:val="24"/>
          <w:szCs w:val="24"/>
        </w:rPr>
        <w:t>8:30</w:t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AM – 10:</w:t>
      </w:r>
      <w:r>
        <w:rPr>
          <w:rFonts w:asciiTheme="minorHAnsi" w:hAnsiTheme="minorHAnsi" w:cstheme="minorHAnsi"/>
          <w:color w:val="FFFFFF" w:themeColor="background1"/>
          <w:sz w:val="24"/>
          <w:szCs w:val="24"/>
        </w:rPr>
        <w:t>0</w:t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0 AM</w:t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Policy and Legislative Initiatives</w:t>
      </w:r>
    </w:p>
    <w:p w14:paraId="5DB01CF4" w14:textId="5D8FD186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Courtney Curtis</w:t>
      </w:r>
    </w:p>
    <w:p w14:paraId="48539D00" w14:textId="7165FA9C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Assistant Executive Director</w:t>
      </w:r>
    </w:p>
    <w:p w14:paraId="4ABAD31B" w14:textId="704C3951" w:rsidR="00EC67DC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Indiana Prosecuting Attorneys Council</w:t>
      </w:r>
    </w:p>
    <w:p w14:paraId="161849B4" w14:textId="77777777" w:rsidR="000C6C5B" w:rsidRPr="00D91B49" w:rsidRDefault="00EC67DC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</w:p>
    <w:p w14:paraId="7C417EEF" w14:textId="373FC200" w:rsidR="00EC67DC" w:rsidRPr="00D91B49" w:rsidRDefault="000C6C5B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Frank </w:t>
      </w:r>
      <w:r w:rsidR="003E356D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W. </w:t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Russo</w:t>
      </w:r>
    </w:p>
    <w:p w14:paraId="6E15E7CC" w14:textId="0859C02B" w:rsidR="003E356D" w:rsidRPr="00D91B49" w:rsidRDefault="00EC67DC" w:rsidP="00360FC2">
      <w:pPr>
        <w:pStyle w:val="BodyText"/>
        <w:tabs>
          <w:tab w:val="left" w:pos="30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3E356D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Director of Government and Legislative Affairs</w:t>
      </w:r>
      <w:r w:rsidR="00160236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</w:p>
    <w:p w14:paraId="77AF85A4" w14:textId="07F5752E" w:rsidR="00EC67DC" w:rsidRPr="00D91B49" w:rsidRDefault="003E356D" w:rsidP="00360FC2">
      <w:pPr>
        <w:pStyle w:val="BodyText"/>
        <w:tabs>
          <w:tab w:val="left" w:pos="3040"/>
        </w:tabs>
        <w:ind w:left="48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National District Attorneys Association</w:t>
      </w:r>
    </w:p>
    <w:p w14:paraId="6B2AD78F" w14:textId="77777777" w:rsidR="00925675" w:rsidRPr="00D91B49" w:rsidRDefault="00925675" w:rsidP="00360FC2">
      <w:pPr>
        <w:pStyle w:val="BodyText"/>
        <w:ind w:right="-180"/>
        <w:jc w:val="both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D91B49">
        <w:rPr>
          <w:rFonts w:asciiTheme="minorHAnsi" w:hAnsiTheme="minorHAnsi" w:cstheme="minorHAnsi"/>
          <w:color w:val="FFFFFF" w:themeColor="background1"/>
          <w:sz w:val="28"/>
          <w:szCs w:val="28"/>
        </w:rPr>
        <w:tab/>
      </w:r>
    </w:p>
    <w:p w14:paraId="465306F1" w14:textId="27750627" w:rsidR="00925675" w:rsidRPr="00D91B49" w:rsidRDefault="00EC67DC" w:rsidP="00360FC2">
      <w:pPr>
        <w:pStyle w:val="BodyText"/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10: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00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AM – 10: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1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>5 AM</w:t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D91B49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D91B49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Break</w:t>
      </w:r>
    </w:p>
    <w:p w14:paraId="3CFF4112" w14:textId="77777777" w:rsidR="00925675" w:rsidRPr="00D91B49" w:rsidRDefault="00925675" w:rsidP="00360FC2">
      <w:pPr>
        <w:pStyle w:val="BodyText"/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3EDDE8C8" w14:textId="77777777" w:rsidR="00264F5A" w:rsidRDefault="00264F5A" w:rsidP="00360FC2">
      <w:pPr>
        <w:pStyle w:val="BodyText"/>
        <w:ind w:left="16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19FC12BD" w14:textId="77777777" w:rsidR="00264F5A" w:rsidRDefault="00264F5A" w:rsidP="00360FC2">
      <w:pPr>
        <w:pStyle w:val="BodyText"/>
        <w:ind w:left="160"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7F5BF30F" w14:textId="77777777" w:rsidR="00264F5A" w:rsidRDefault="00264F5A" w:rsidP="00114DCB">
      <w:pPr>
        <w:pStyle w:val="BodyText"/>
        <w:ind w:right="-180"/>
        <w:jc w:val="both"/>
        <w:rPr>
          <w:rFonts w:asciiTheme="minorHAnsi" w:hAnsiTheme="minorHAnsi" w:cstheme="minorHAnsi"/>
          <w:sz w:val="24"/>
          <w:szCs w:val="24"/>
        </w:rPr>
      </w:pPr>
    </w:p>
    <w:p w14:paraId="17501224" w14:textId="6D1B602C" w:rsidR="00264F5A" w:rsidRPr="00905D8D" w:rsidRDefault="00AD085E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4"/>
          <w:szCs w:val="44"/>
        </w:rPr>
      </w:pPr>
      <w:r>
        <w:rPr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D530B6" wp14:editId="02BEAAE9">
                <wp:simplePos x="0" y="0"/>
                <wp:positionH relativeFrom="page">
                  <wp:posOffset>-1030301</wp:posOffset>
                </wp:positionH>
                <wp:positionV relativeFrom="paragraph">
                  <wp:posOffset>425343</wp:posOffset>
                </wp:positionV>
                <wp:extent cx="9319260" cy="5075785"/>
                <wp:effectExtent l="76200" t="57150" r="72390" b="2792095"/>
                <wp:wrapNone/>
                <wp:docPr id="2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9260" cy="5075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5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53A0" id="docshape6" o:spid="_x0000_s1026" style="position:absolute;margin-left:-81.15pt;margin-top:33.5pt;width:733.8pt;height:399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" fillcolor="#2f5496 [2404]" stroked="f">
                <v:shadow on="t" color="black" opacity="20971f" offset="0,2.2pt"/>
                <w10:wrap anchorx="page"/>
              </v:rect>
            </w:pict>
          </mc:Fallback>
        </mc:AlternateContent>
      </w:r>
      <w:r w:rsidR="00264F5A" w:rsidRPr="00905D8D">
        <w:rPr>
          <w:b/>
          <w:bCs/>
          <w:color w:val="BF8F00" w:themeColor="accent4" w:themeShade="BF"/>
          <w:sz w:val="44"/>
          <w:szCs w:val="44"/>
        </w:rPr>
        <w:t>THURSDAY, AUGUST 4, 2022 - CONTINUED</w:t>
      </w:r>
    </w:p>
    <w:p w14:paraId="7E16EAB5" w14:textId="77777777" w:rsidR="008F0AE9" w:rsidRDefault="008F0AE9" w:rsidP="00360FC2">
      <w:pPr>
        <w:spacing w:after="0" w:line="240" w:lineRule="auto"/>
        <w:ind w:right="-180"/>
        <w:jc w:val="center"/>
        <w:rPr>
          <w:b/>
          <w:bCs/>
          <w:smallCaps/>
          <w:color w:val="FFFFFF" w:themeColor="background1"/>
          <w:sz w:val="44"/>
          <w:szCs w:val="44"/>
        </w:rPr>
      </w:pPr>
    </w:p>
    <w:p w14:paraId="75D4B548" w14:textId="636A3F9A" w:rsidR="00264F5A" w:rsidRPr="00AD085E" w:rsidRDefault="00264F5A" w:rsidP="00360FC2">
      <w:pPr>
        <w:spacing w:after="0" w:line="240" w:lineRule="auto"/>
        <w:ind w:right="-180"/>
        <w:jc w:val="center"/>
        <w:rPr>
          <w:b/>
          <w:bCs/>
          <w:smallCaps/>
          <w:color w:val="FFFFFF" w:themeColor="background1"/>
          <w:sz w:val="44"/>
          <w:szCs w:val="44"/>
        </w:rPr>
      </w:pPr>
      <w:r w:rsidRPr="00AD085E">
        <w:rPr>
          <w:b/>
          <w:bCs/>
          <w:smallCaps/>
          <w:color w:val="FFFFFF" w:themeColor="background1"/>
          <w:sz w:val="44"/>
          <w:szCs w:val="44"/>
        </w:rPr>
        <w:t>Domestic Violence &amp; Sexual Assault Forum</w:t>
      </w:r>
    </w:p>
    <w:p w14:paraId="3D22F123" w14:textId="6515C16C" w:rsidR="00264F5A" w:rsidRPr="00AD085E" w:rsidRDefault="00264F5A" w:rsidP="00360FC2">
      <w:pPr>
        <w:spacing w:after="0" w:line="240" w:lineRule="auto"/>
        <w:ind w:right="-180"/>
        <w:jc w:val="center"/>
        <w:rPr>
          <w:b/>
          <w:bCs/>
          <w:smallCaps/>
          <w:color w:val="FFFFFF" w:themeColor="background1"/>
          <w:sz w:val="44"/>
          <w:szCs w:val="44"/>
        </w:rPr>
      </w:pPr>
    </w:p>
    <w:p w14:paraId="529E35AE" w14:textId="2C16F97C" w:rsidR="00EC67DC" w:rsidRPr="00AD085E" w:rsidRDefault="00EC67DC" w:rsidP="00360FC2">
      <w:pPr>
        <w:pStyle w:val="BodyText"/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10: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1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5 AM – 1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2:00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P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M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Domestic Violence 101</w:t>
      </w:r>
    </w:p>
    <w:p w14:paraId="01BC19DF" w14:textId="0C089034" w:rsidR="003E356D" w:rsidRPr="00AD085E" w:rsidRDefault="003E356D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Dalia Racine</w:t>
      </w:r>
    </w:p>
    <w:p w14:paraId="65CCF7FD" w14:textId="04B4ECA7" w:rsidR="003E356D" w:rsidRPr="00AD085E" w:rsidRDefault="003E356D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District Attorney, Douglas County, Georgia</w:t>
      </w:r>
    </w:p>
    <w:p w14:paraId="5182137C" w14:textId="77777777" w:rsidR="00733503" w:rsidRPr="00AD085E" w:rsidRDefault="003E356D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</w:p>
    <w:p w14:paraId="75CA5FBF" w14:textId="1F1B6F38" w:rsidR="003E356D" w:rsidRPr="00AD085E" w:rsidRDefault="00733503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3E356D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John </w:t>
      </w:r>
      <w:r w:rsidR="0018235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F. </w:t>
      </w:r>
      <w:r w:rsidR="003E356D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Wilkinson</w:t>
      </w:r>
    </w:p>
    <w:p w14:paraId="0EBDE9AE" w14:textId="3EB96E93" w:rsidR="003E356D" w:rsidRPr="00AD085E" w:rsidRDefault="003E356D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Attorney Advisor</w:t>
      </w:r>
    </w:p>
    <w:p w14:paraId="6A9A410F" w14:textId="4250464C" w:rsidR="00925675" w:rsidRPr="00AD085E" w:rsidRDefault="003E356D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Aequitas</w:t>
      </w:r>
    </w:p>
    <w:p w14:paraId="705CE403" w14:textId="5E2387D3" w:rsidR="00925675" w:rsidRPr="00AD085E" w:rsidRDefault="00925675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571C83B2" w14:textId="7A6BBA11" w:rsidR="00925675" w:rsidRPr="00AD085E" w:rsidRDefault="00B90D99" w:rsidP="00360FC2">
      <w:pPr>
        <w:pStyle w:val="BodyText"/>
        <w:ind w:left="16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color w:val="FFFFFF" w:themeColor="background1"/>
          <w:sz w:val="24"/>
          <w:szCs w:val="24"/>
        </w:rPr>
        <w:t>12:00 PM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– 1: 15 PM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Lunc</w:t>
      </w:r>
      <w:r w:rsidR="00925675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h</w:t>
      </w:r>
      <w:r w:rsidR="00240417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 (Catered)</w:t>
      </w:r>
    </w:p>
    <w:p w14:paraId="581ED0AE" w14:textId="2B9ACF9C" w:rsidR="00925675" w:rsidRPr="00AD085E" w:rsidRDefault="00925675" w:rsidP="00360FC2">
      <w:pPr>
        <w:pStyle w:val="BodyText"/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78A1F8E5" w14:textId="5370A29B" w:rsidR="00EC67DC" w:rsidRPr="00AD085E" w:rsidRDefault="00EC67DC" w:rsidP="00360FC2">
      <w:pPr>
        <w:pStyle w:val="BodyText"/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1:15 PM – 2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:45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PM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92567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14DCB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Building Your Case</w:t>
      </w:r>
      <w:r w:rsidR="008323F8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:</w:t>
      </w:r>
    </w:p>
    <w:p w14:paraId="227F3A7C" w14:textId="05602614" w:rsidR="008323F8" w:rsidRPr="00AD085E" w:rsidRDefault="008323F8" w:rsidP="00360FC2">
      <w:pPr>
        <w:pStyle w:val="BodyText"/>
        <w:tabs>
          <w:tab w:val="left" w:pos="3040"/>
        </w:tabs>
        <w:ind w:left="432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Using a Trauma Informed Approach to Improve the Investigation and Prosecution of Intimate Partner Violence</w:t>
      </w:r>
    </w:p>
    <w:p w14:paraId="6A5D4F41" w14:textId="5F4B0996" w:rsidR="008323F8" w:rsidRPr="00AD085E" w:rsidRDefault="00D6728E" w:rsidP="00360FC2">
      <w:pPr>
        <w:pStyle w:val="BodyText"/>
        <w:tabs>
          <w:tab w:val="left" w:pos="304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Tiana </w:t>
      </w:r>
      <w:r w:rsidR="0018235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Jean </w:t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Sandford</w:t>
      </w:r>
    </w:p>
    <w:p w14:paraId="48504E00" w14:textId="7FF56A0E" w:rsidR="008323F8" w:rsidRPr="00AD085E" w:rsidRDefault="00D6728E" w:rsidP="00360FC2">
      <w:pPr>
        <w:pStyle w:val="BodyText"/>
        <w:tabs>
          <w:tab w:val="left" w:pos="304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Assistant District Attorney</w:t>
      </w:r>
    </w:p>
    <w:p w14:paraId="0D7F6185" w14:textId="0911ABF8" w:rsidR="008323F8" w:rsidRPr="00AD085E" w:rsidRDefault="00D6728E" w:rsidP="00360FC2">
      <w:pPr>
        <w:pStyle w:val="BodyText"/>
        <w:tabs>
          <w:tab w:val="left" w:pos="304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Office of the Montgomery County District Attorney</w:t>
      </w:r>
      <w:r w:rsidR="003D503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, Texas</w:t>
      </w:r>
    </w:p>
    <w:p w14:paraId="4F4F4841" w14:textId="1F99D810" w:rsidR="00733503" w:rsidRPr="00AD085E" w:rsidRDefault="00733503" w:rsidP="00360FC2">
      <w:pPr>
        <w:pStyle w:val="BodyText"/>
        <w:tabs>
          <w:tab w:val="left" w:pos="304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49CD89AE" w14:textId="05FEF634" w:rsidR="008323F8" w:rsidRPr="00AD085E" w:rsidRDefault="00D6728E" w:rsidP="00360FC2">
      <w:pPr>
        <w:pStyle w:val="BodyText"/>
        <w:tabs>
          <w:tab w:val="left" w:pos="304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Lieutenant Julie Pleasant</w:t>
      </w:r>
    </w:p>
    <w:p w14:paraId="294C43DC" w14:textId="219A2A95" w:rsidR="008323F8" w:rsidRPr="00AD085E" w:rsidRDefault="00D6728E" w:rsidP="00360FC2">
      <w:pPr>
        <w:pStyle w:val="BodyText"/>
        <w:tabs>
          <w:tab w:val="left" w:pos="304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Houston Police Department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, Texas</w:t>
      </w:r>
    </w:p>
    <w:p w14:paraId="279C2FF1" w14:textId="77777777" w:rsidR="00D6728E" w:rsidRPr="00AD085E" w:rsidRDefault="00D6728E" w:rsidP="00360FC2">
      <w:pPr>
        <w:pStyle w:val="BodyText"/>
        <w:tabs>
          <w:tab w:val="left" w:pos="3040"/>
        </w:tabs>
        <w:ind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78D66FC2" w14:textId="4C168EAE" w:rsidR="00EC67DC" w:rsidRPr="00AD085E" w:rsidRDefault="00EC67DC" w:rsidP="00360FC2">
      <w:pPr>
        <w:pStyle w:val="BodyText"/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2: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4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5 PM – 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3:0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0 PM</w:t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240417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14DCB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Break</w:t>
      </w:r>
    </w:p>
    <w:p w14:paraId="0530F721" w14:textId="77777777" w:rsidR="003D5038" w:rsidRPr="00AD085E" w:rsidRDefault="003D5038" w:rsidP="00360FC2">
      <w:pPr>
        <w:pStyle w:val="BodyText"/>
        <w:tabs>
          <w:tab w:val="left" w:pos="304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05A8671F" w14:textId="7DFE4774" w:rsidR="00D91B49" w:rsidRPr="00AD085E" w:rsidRDefault="00D91B49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lastRenderedPageBreak/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</w:p>
    <w:p w14:paraId="54F6C9AF" w14:textId="1D63EA4A" w:rsidR="00D91B49" w:rsidRPr="00AD085E" w:rsidRDefault="00D91B49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4B55FF48" w14:textId="1F0830F1" w:rsidR="00AD085E" w:rsidRPr="008F0AE9" w:rsidRDefault="000F1034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noProof/>
          <w:color w:val="FFC000" w:themeColor="accent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86C25A" wp14:editId="7D50EB1F">
                <wp:simplePos x="0" y="0"/>
                <wp:positionH relativeFrom="page">
                  <wp:posOffset>-83820</wp:posOffset>
                </wp:positionH>
                <wp:positionV relativeFrom="paragraph">
                  <wp:posOffset>423545</wp:posOffset>
                </wp:positionV>
                <wp:extent cx="8724900" cy="4042410"/>
                <wp:effectExtent l="76200" t="57150" r="76200" b="2225040"/>
                <wp:wrapNone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0" cy="4042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reflection blurRad="6350" stA="50000" endA="300" endPos="55000" dir="5400000" sy="-100000" algn="bl" rotWithShape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BD85" id="docshape6" o:spid="_x0000_s1026" style="position:absolute;margin-left:-6.6pt;margin-top:33.35pt;width:687pt;height:318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" fillcolor="#2f5496 [2404]" stroked="f">
                <v:shadow on="t" color="black" opacity="20971f" offset="0,2.2pt"/>
                <w10:wrap anchorx="page"/>
              </v:rect>
            </w:pict>
          </mc:Fallback>
        </mc:AlternateContent>
      </w:r>
      <w:r w:rsidR="00AD085E" w:rsidRPr="008F0AE9">
        <w:rPr>
          <w:rFonts w:asciiTheme="minorHAnsi" w:hAnsiTheme="minorHAnsi" w:cstheme="minorHAnsi"/>
          <w:b/>
          <w:bCs/>
          <w:color w:val="BF8F00" w:themeColor="accent4" w:themeShade="BF"/>
          <w:sz w:val="44"/>
          <w:szCs w:val="44"/>
        </w:rPr>
        <w:t>THURSDAY, AUGUST 4, 2022 - CONTINUED</w:t>
      </w:r>
    </w:p>
    <w:p w14:paraId="5EF8AE76" w14:textId="73799D3A" w:rsidR="008F0AE9" w:rsidRDefault="008F0AE9" w:rsidP="00360FC2">
      <w:pPr>
        <w:pStyle w:val="BodyText"/>
        <w:tabs>
          <w:tab w:val="left" w:pos="180"/>
        </w:tabs>
        <w:ind w:left="160" w:right="-180"/>
        <w:jc w:val="both"/>
        <w:rPr>
          <w:b/>
          <w:bCs/>
          <w:smallCaps/>
          <w:color w:val="FFFFFF" w:themeColor="background1"/>
          <w:sz w:val="44"/>
          <w:szCs w:val="44"/>
        </w:rPr>
      </w:pPr>
    </w:p>
    <w:p w14:paraId="5211DCA7" w14:textId="5C666334" w:rsidR="00AD085E" w:rsidRPr="008F0AE9" w:rsidRDefault="00AD085E" w:rsidP="00360FC2">
      <w:pPr>
        <w:pStyle w:val="BodyText"/>
        <w:tabs>
          <w:tab w:val="left" w:pos="180"/>
        </w:tabs>
        <w:ind w:right="-180"/>
        <w:jc w:val="center"/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AD085E">
        <w:rPr>
          <w:b/>
          <w:bCs/>
          <w:smallCaps/>
          <w:color w:val="FFFFFF" w:themeColor="background1"/>
          <w:sz w:val="44"/>
          <w:szCs w:val="44"/>
        </w:rPr>
        <w:t>Domestic Violence &amp; Sexual Assault Forum</w:t>
      </w:r>
    </w:p>
    <w:p w14:paraId="5AD8C791" w14:textId="77777777" w:rsidR="008F0AE9" w:rsidRDefault="008F0AE9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15FA06B4" w14:textId="79EC6250" w:rsidR="001203BC" w:rsidRPr="00AD085E" w:rsidRDefault="008F0AE9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3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:0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0 PM – 4: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30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PM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D6728E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Justice for All: </w:t>
      </w:r>
    </w:p>
    <w:p w14:paraId="4801B36C" w14:textId="1EE30987" w:rsidR="001203BC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 xml:space="preserve">Reimagining Coordinated Community Responses to </w:t>
      </w:r>
    </w:p>
    <w:p w14:paraId="4C247B92" w14:textId="737B6383" w:rsidR="001203BC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ab/>
      </w:r>
      <w:r w:rsidR="003D5038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Serve the Underserved Survivor</w:t>
      </w:r>
    </w:p>
    <w:p w14:paraId="6ED91685" w14:textId="6D6C44D3" w:rsidR="001203BC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Carvana Cloud</w:t>
      </w:r>
    </w:p>
    <w:p w14:paraId="30865C57" w14:textId="72E804E0" w:rsidR="001203BC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8235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Founder, </w:t>
      </w:r>
      <w:r w:rsidR="008323F8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The Empowered Survivor</w:t>
      </w:r>
    </w:p>
    <w:p w14:paraId="0A775112" w14:textId="7E653F3C" w:rsidR="001203BC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8235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Deputy Director, Office of Community Affairs</w:t>
      </w:r>
    </w:p>
    <w:p w14:paraId="552F48A6" w14:textId="61402CB4" w:rsidR="001203BC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8235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Houston Police Department</w:t>
      </w:r>
    </w:p>
    <w:p w14:paraId="17BB084D" w14:textId="77777777" w:rsidR="001203BC" w:rsidRPr="00AD085E" w:rsidRDefault="001203BC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</w:p>
    <w:p w14:paraId="22383EA9" w14:textId="78584FE8" w:rsidR="008323F8" w:rsidRPr="00AD085E" w:rsidRDefault="00240417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8235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Gretta Gordy Gardner</w:t>
      </w:r>
    </w:p>
    <w:p w14:paraId="38AFCD99" w14:textId="447C525D" w:rsidR="0018235C" w:rsidRPr="00AD085E" w:rsidRDefault="0018235C" w:rsidP="00360FC2">
      <w:pPr>
        <w:pStyle w:val="BodyText"/>
        <w:tabs>
          <w:tab w:val="left" w:pos="180"/>
        </w:tabs>
        <w:ind w:left="432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proofErr w:type="spellStart"/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Ujima</w:t>
      </w:r>
      <w:proofErr w:type="spellEnd"/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Inc: The National Center on Violence Against Women in the Black Community</w:t>
      </w:r>
    </w:p>
    <w:p w14:paraId="3B50F7BA" w14:textId="77777777" w:rsidR="001203BC" w:rsidRPr="00AD085E" w:rsidRDefault="001203BC" w:rsidP="00360FC2">
      <w:pPr>
        <w:pStyle w:val="BodyText"/>
        <w:tabs>
          <w:tab w:val="left" w:pos="180"/>
        </w:tabs>
        <w:ind w:left="360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674CB3AD" w14:textId="4F6786BD" w:rsidR="00EC67DC" w:rsidRPr="00AD085E" w:rsidRDefault="00AD085E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4: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30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PM – 5:</w:t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00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PM</w:t>
      </w:r>
      <w:r w:rsidR="00EC67D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D6728E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D6728E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EC67DC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Fireside Chat (Wrap Up and Q&amp;A)</w:t>
      </w:r>
    </w:p>
    <w:p w14:paraId="0495E96A" w14:textId="28D3BEB2" w:rsidR="00EC67DC" w:rsidRPr="00AD085E" w:rsidRDefault="00EC67DC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240417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Hosted by Deborah </w:t>
      </w:r>
      <w:proofErr w:type="spellStart"/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LaTouche</w:t>
      </w:r>
      <w:proofErr w:type="spellEnd"/>
    </w:p>
    <w:p w14:paraId="06283AC3" w14:textId="15473E2C" w:rsidR="00EC67DC" w:rsidRPr="00AD085E" w:rsidRDefault="00EC67DC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1203BC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240417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>Domestic Violence Forum National Chair</w:t>
      </w:r>
    </w:p>
    <w:p w14:paraId="6928E550" w14:textId="60F22B44" w:rsidR="000623D7" w:rsidRPr="00AD085E" w:rsidRDefault="000623D7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4572BD8C" w14:textId="583167A5" w:rsidR="000623D7" w:rsidRPr="00AD085E" w:rsidRDefault="00AD085E" w:rsidP="00360FC2">
      <w:pPr>
        <w:pStyle w:val="BodyText"/>
        <w:tabs>
          <w:tab w:val="left" w:pos="180"/>
        </w:tabs>
        <w:ind w:left="160" w:right="-180"/>
        <w:jc w:val="both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B90D99">
        <w:rPr>
          <w:rFonts w:asciiTheme="minorHAnsi" w:hAnsiTheme="minorHAnsi" w:cstheme="minorHAnsi"/>
          <w:color w:val="FFFFFF" w:themeColor="background1"/>
          <w:sz w:val="24"/>
          <w:szCs w:val="24"/>
        </w:rPr>
        <w:t>5:00 PM – 7:00 PM</w:t>
      </w:r>
      <w:r w:rsidR="007B5B8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7B5B8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7B5B85" w:rsidRPr="00AD085E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="007B5B85" w:rsidRPr="00AD085E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Domestic Violence Forum Networking Reception</w:t>
      </w:r>
    </w:p>
    <w:p w14:paraId="5063079B" w14:textId="77777777" w:rsidR="00EC67DC" w:rsidRPr="00AD085E" w:rsidRDefault="00EC67DC" w:rsidP="00360FC2">
      <w:pPr>
        <w:pStyle w:val="BodyText"/>
        <w:tabs>
          <w:tab w:val="left" w:pos="180"/>
        </w:tabs>
        <w:ind w:left="160" w:right="-180"/>
        <w:jc w:val="both"/>
        <w:rPr>
          <w:color w:val="FFFFFF" w:themeColor="background1"/>
          <w:sz w:val="24"/>
          <w:szCs w:val="24"/>
        </w:rPr>
      </w:pPr>
    </w:p>
    <w:bookmarkEnd w:id="4"/>
    <w:p w14:paraId="576F9672" w14:textId="044D030A" w:rsidR="001C4350" w:rsidRPr="00AD085E" w:rsidRDefault="001C4350" w:rsidP="00360FC2">
      <w:pPr>
        <w:spacing w:before="120" w:after="120" w:line="240" w:lineRule="auto"/>
        <w:ind w:right="-180"/>
        <w:jc w:val="both"/>
        <w:rPr>
          <w:color w:val="FFFFFF" w:themeColor="background1"/>
          <w:sz w:val="24"/>
          <w:szCs w:val="24"/>
        </w:rPr>
      </w:pPr>
    </w:p>
    <w:p w14:paraId="197A5114" w14:textId="048539D2" w:rsidR="001203BC" w:rsidRPr="00AD085E" w:rsidRDefault="001203BC" w:rsidP="00360FC2">
      <w:pPr>
        <w:spacing w:before="120" w:after="120" w:line="240" w:lineRule="auto"/>
        <w:ind w:right="-180"/>
        <w:jc w:val="both"/>
        <w:rPr>
          <w:color w:val="FFFFFF" w:themeColor="background1"/>
          <w:sz w:val="24"/>
          <w:szCs w:val="24"/>
        </w:rPr>
      </w:pPr>
    </w:p>
    <w:p w14:paraId="7AEA50DF" w14:textId="4358F58D" w:rsidR="001203BC" w:rsidRPr="00AD085E" w:rsidRDefault="006D30BB" w:rsidP="00360FC2">
      <w:pPr>
        <w:tabs>
          <w:tab w:val="left" w:pos="8724"/>
        </w:tabs>
        <w:spacing w:before="120" w:after="120" w:line="240" w:lineRule="auto"/>
        <w:ind w:right="-180"/>
        <w:jc w:val="both"/>
        <w:rPr>
          <w:color w:val="FFFFFF" w:themeColor="background1"/>
          <w:sz w:val="24"/>
          <w:szCs w:val="24"/>
        </w:rPr>
      </w:pPr>
      <w:r w:rsidRPr="00AD085E">
        <w:rPr>
          <w:color w:val="FFFFFF" w:themeColor="background1"/>
          <w:sz w:val="24"/>
          <w:szCs w:val="24"/>
        </w:rPr>
        <w:tab/>
      </w:r>
    </w:p>
    <w:p w14:paraId="7CD76B43" w14:textId="6A19FABF" w:rsidR="00291DDB" w:rsidRPr="00F52F51" w:rsidRDefault="00291DD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0"/>
          <w:szCs w:val="40"/>
          <w:vertAlign w:val="superscript"/>
        </w:rPr>
      </w:pPr>
      <w:r w:rsidRPr="00F52F51">
        <w:rPr>
          <w:b/>
          <w:bCs/>
          <w:color w:val="BF8F00" w:themeColor="accent4" w:themeShade="BF"/>
          <w:sz w:val="40"/>
          <w:szCs w:val="40"/>
        </w:rPr>
        <w:lastRenderedPageBreak/>
        <w:t>FRIDAY, AUGUST 5</w:t>
      </w:r>
      <w:r w:rsidR="00F52F51">
        <w:rPr>
          <w:b/>
          <w:bCs/>
          <w:color w:val="BF8F00" w:themeColor="accent4" w:themeShade="BF"/>
          <w:sz w:val="40"/>
          <w:szCs w:val="40"/>
        </w:rPr>
        <w:t>, 2022</w:t>
      </w:r>
    </w:p>
    <w:p w14:paraId="687B9110" w14:textId="77777777" w:rsidR="00D6728E" w:rsidRDefault="00D6728E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7D638DD" w14:textId="631BCEC1" w:rsidR="00C52AC8" w:rsidRPr="00D6728E" w:rsidRDefault="00C52AC8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7</w:t>
      </w:r>
      <w:r w:rsidR="00D6728E">
        <w:rPr>
          <w:rFonts w:eastAsia="Times New Roman" w:cstheme="minorHAnsi"/>
          <w:color w:val="000000"/>
          <w:sz w:val="24"/>
          <w:szCs w:val="24"/>
        </w:rPr>
        <w:t>:00 AM – 8:00 AM</w:t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Pr="00D6728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Rise and Shine Wellness Hour</w:t>
      </w:r>
    </w:p>
    <w:p w14:paraId="369597A5" w14:textId="77777777" w:rsidR="00291DDB" w:rsidRPr="00D6728E" w:rsidRDefault="00291DDB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B343ECF" w14:textId="2D21AEE9" w:rsidR="00AC4256" w:rsidRPr="00D6728E" w:rsidRDefault="00AC4256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9</w:t>
      </w:r>
      <w:r w:rsidR="00D6728E">
        <w:rPr>
          <w:rFonts w:eastAsia="Times New Roman" w:cstheme="minorHAnsi"/>
          <w:color w:val="000000"/>
          <w:sz w:val="24"/>
          <w:szCs w:val="24"/>
        </w:rPr>
        <w:t>:00 AM – 10:00 AM</w:t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1C4350" w:rsidRPr="00D6728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American </w:t>
      </w:r>
      <w:r w:rsidRPr="00D6728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Criminal Justice Reform</w:t>
      </w:r>
    </w:p>
    <w:p w14:paraId="3D74DFF7" w14:textId="0095E174" w:rsidR="00AC4256" w:rsidRPr="00D6728E" w:rsidRDefault="00AC4256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Roscoe Jones</w:t>
      </w:r>
      <w:r w:rsidR="00DE64CA" w:rsidRPr="00D6728E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E1E072B" w14:textId="042921DD" w:rsidR="00AC4256" w:rsidRPr="00D6728E" w:rsidRDefault="00AC4256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Partner &amp; Co-Chair, Public Policy Practice Group</w:t>
      </w:r>
    </w:p>
    <w:p w14:paraId="3904BE34" w14:textId="1BEE3BC5" w:rsidR="00AC4256" w:rsidRPr="000F1034" w:rsidRDefault="00AC4256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0F1034">
        <w:rPr>
          <w:rFonts w:eastAsia="Times New Roman" w:cstheme="minorHAnsi"/>
          <w:color w:val="000000"/>
          <w:sz w:val="24"/>
          <w:szCs w:val="24"/>
        </w:rPr>
        <w:t>Gibson Dunn &amp; Crutcher, LLP</w:t>
      </w:r>
    </w:p>
    <w:p w14:paraId="42248E4B" w14:textId="57FC3198" w:rsidR="00B90EFA" w:rsidRPr="00D6728E" w:rsidRDefault="00B90EFA" w:rsidP="00360FC2">
      <w:pPr>
        <w:spacing w:after="0" w:line="240" w:lineRule="auto"/>
        <w:ind w:right="-180"/>
        <w:jc w:val="both"/>
        <w:rPr>
          <w:rFonts w:eastAsia="Times New Roman"/>
          <w:sz w:val="24"/>
          <w:szCs w:val="24"/>
        </w:rPr>
      </w:pPr>
    </w:p>
    <w:p w14:paraId="71866763" w14:textId="3324D1E6" w:rsidR="00B90EFA" w:rsidRPr="00D6728E" w:rsidRDefault="00B90EFA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10</w:t>
      </w:r>
      <w:r w:rsidR="00D6728E">
        <w:rPr>
          <w:rFonts w:eastAsia="Times New Roman" w:cstheme="minorHAnsi"/>
          <w:color w:val="000000"/>
          <w:sz w:val="24"/>
          <w:szCs w:val="24"/>
        </w:rPr>
        <w:t>:00 AM – 11:00 AM</w:t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D6728E">
        <w:rPr>
          <w:rFonts w:eastAsia="Times New Roman" w:cstheme="minorHAnsi"/>
          <w:color w:val="000000"/>
          <w:sz w:val="24"/>
          <w:szCs w:val="24"/>
        </w:rPr>
        <w:tab/>
      </w:r>
      <w:r w:rsidR="005A7B5F" w:rsidRPr="00EB744F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A View from the Bench – Judge’s </w:t>
      </w:r>
      <w:r w:rsidRPr="00EB744F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Ethics Panel</w:t>
      </w:r>
    </w:p>
    <w:p w14:paraId="3A9D3CD5" w14:textId="0DB4C371" w:rsidR="00B90EFA" w:rsidRPr="00D6728E" w:rsidRDefault="00D81572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 xml:space="preserve">Hon. </w:t>
      </w:r>
      <w:r w:rsidR="00B90EFA" w:rsidRPr="00D6728E">
        <w:rPr>
          <w:rFonts w:eastAsia="Times New Roman" w:cstheme="minorHAnsi"/>
          <w:color w:val="000000"/>
          <w:sz w:val="24"/>
          <w:szCs w:val="24"/>
        </w:rPr>
        <w:t>Alfred R. Bennett</w:t>
      </w:r>
    </w:p>
    <w:p w14:paraId="24F64F21" w14:textId="6D664307" w:rsidR="00B90EFA" w:rsidRDefault="00B90EFA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United States District Judge</w:t>
      </w:r>
    </w:p>
    <w:p w14:paraId="072649D3" w14:textId="57107D11" w:rsidR="00EB744F" w:rsidRPr="00D6728E" w:rsidRDefault="00EB744F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Southern District of Texas</w:t>
      </w:r>
    </w:p>
    <w:p w14:paraId="43529B88" w14:textId="79203141" w:rsidR="00B90EFA" w:rsidRPr="00D6728E" w:rsidRDefault="001C4350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sz w:val="24"/>
          <w:szCs w:val="24"/>
        </w:rPr>
        <w:t xml:space="preserve"> </w:t>
      </w:r>
    </w:p>
    <w:p w14:paraId="513C3990" w14:textId="3C72921D" w:rsidR="00B90EFA" w:rsidRPr="00D6728E" w:rsidRDefault="00D81572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 xml:space="preserve">Hon. </w:t>
      </w:r>
      <w:r w:rsidR="00B90EFA" w:rsidRPr="00D6728E">
        <w:rPr>
          <w:rFonts w:eastAsia="Times New Roman" w:cstheme="minorHAnsi"/>
          <w:color w:val="000000"/>
          <w:sz w:val="24"/>
          <w:szCs w:val="24"/>
        </w:rPr>
        <w:t xml:space="preserve">Belinda Hill </w:t>
      </w:r>
    </w:p>
    <w:p w14:paraId="470C54D2" w14:textId="35145F05" w:rsidR="00B90EFA" w:rsidRDefault="00A56FE1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State District Judge (Retired)</w:t>
      </w:r>
      <w:r w:rsidR="00EB744F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9340B18" w14:textId="4335CBED" w:rsidR="00EB744F" w:rsidRPr="00D6728E" w:rsidRDefault="00EB744F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Harris County, Texas</w:t>
      </w:r>
    </w:p>
    <w:p w14:paraId="066E1323" w14:textId="027A96E2" w:rsidR="00B90EFA" w:rsidRPr="00D6728E" w:rsidRDefault="00B90EFA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3FB126D" w14:textId="56E07756" w:rsidR="00B90EFA" w:rsidRPr="00D6728E" w:rsidRDefault="00D81572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 xml:space="preserve">Hon. </w:t>
      </w:r>
      <w:r w:rsidR="00B90EFA" w:rsidRPr="00D6728E">
        <w:rPr>
          <w:rFonts w:eastAsia="Times New Roman" w:cstheme="minorHAnsi"/>
          <w:color w:val="000000"/>
          <w:sz w:val="24"/>
          <w:szCs w:val="24"/>
        </w:rPr>
        <w:t>Hazel B. Jones</w:t>
      </w:r>
    </w:p>
    <w:p w14:paraId="2441D6F0" w14:textId="7B4AF234" w:rsidR="00B90EFA" w:rsidRPr="00D6728E" w:rsidRDefault="00A56FE1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State District </w:t>
      </w:r>
      <w:r w:rsidR="00B90EFA" w:rsidRPr="00D6728E">
        <w:rPr>
          <w:rFonts w:eastAsia="Times New Roman" w:cstheme="minorHAnsi"/>
          <w:color w:val="000000"/>
          <w:sz w:val="24"/>
          <w:szCs w:val="24"/>
        </w:rPr>
        <w:t>Judge, 174</w:t>
      </w:r>
      <w:r w:rsidR="00B90EFA" w:rsidRPr="00D6728E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B90EFA" w:rsidRPr="00D6728E">
        <w:rPr>
          <w:rFonts w:eastAsia="Times New Roman" w:cstheme="minorHAnsi"/>
          <w:color w:val="000000"/>
          <w:sz w:val="24"/>
          <w:szCs w:val="24"/>
        </w:rPr>
        <w:t xml:space="preserve"> District Court</w:t>
      </w:r>
    </w:p>
    <w:p w14:paraId="5C5B527F" w14:textId="46762485" w:rsidR="00B90EFA" w:rsidRPr="00D6728E" w:rsidRDefault="00B90EFA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Harris County, Texas</w:t>
      </w:r>
    </w:p>
    <w:p w14:paraId="76D264C5" w14:textId="77777777" w:rsidR="007B241D" w:rsidRPr="00D6728E" w:rsidRDefault="007B241D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644E254" w14:textId="22986C40" w:rsidR="00B90EFA" w:rsidRPr="00D6728E" w:rsidRDefault="00B90EFA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11</w:t>
      </w:r>
      <w:r w:rsidR="00A56FE1">
        <w:rPr>
          <w:rFonts w:eastAsia="Times New Roman" w:cstheme="minorHAnsi"/>
          <w:color w:val="000000"/>
          <w:sz w:val="24"/>
          <w:szCs w:val="24"/>
        </w:rPr>
        <w:t>:00 AM – 12:00 PM</w:t>
      </w:r>
      <w:r w:rsidR="00A56FE1">
        <w:rPr>
          <w:rFonts w:eastAsia="Times New Roman" w:cstheme="minorHAnsi"/>
          <w:color w:val="000000"/>
          <w:sz w:val="24"/>
          <w:szCs w:val="24"/>
        </w:rPr>
        <w:tab/>
      </w:r>
      <w:r w:rsidR="00A56FE1">
        <w:rPr>
          <w:rFonts w:eastAsia="Times New Roman" w:cstheme="minorHAnsi"/>
          <w:color w:val="000000"/>
          <w:sz w:val="24"/>
          <w:szCs w:val="24"/>
        </w:rPr>
        <w:tab/>
      </w:r>
      <w:r w:rsidR="00A56FE1">
        <w:rPr>
          <w:rFonts w:eastAsia="Times New Roman" w:cstheme="minorHAnsi"/>
          <w:color w:val="000000"/>
          <w:sz w:val="24"/>
          <w:szCs w:val="24"/>
        </w:rPr>
        <w:tab/>
      </w:r>
      <w:r w:rsidRPr="00A56FE1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Cyber Crime Investigations</w:t>
      </w:r>
    </w:p>
    <w:p w14:paraId="7BD1AE6A" w14:textId="650C8AD3" w:rsidR="00B90EFA" w:rsidRPr="00D6728E" w:rsidRDefault="00B90EFA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 xml:space="preserve">James T. Barden </w:t>
      </w:r>
    </w:p>
    <w:p w14:paraId="5024330E" w14:textId="77777777" w:rsidR="00D81572" w:rsidRPr="00D6728E" w:rsidRDefault="00B90EFA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Special Agent</w:t>
      </w:r>
    </w:p>
    <w:p w14:paraId="53220C2E" w14:textId="08E54561" w:rsidR="00B90EFA" w:rsidRPr="00D6728E" w:rsidRDefault="00D81572" w:rsidP="00360FC2">
      <w:pPr>
        <w:spacing w:after="0" w:line="240" w:lineRule="auto"/>
        <w:ind w:left="3600" w:right="-180"/>
        <w:jc w:val="both"/>
        <w:rPr>
          <w:rFonts w:eastAsia="Times New Roman" w:cstheme="minorHAnsi"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U</w:t>
      </w:r>
      <w:r w:rsidR="00A56FE1">
        <w:rPr>
          <w:rFonts w:eastAsia="Times New Roman" w:cstheme="minorHAnsi"/>
          <w:color w:val="000000"/>
          <w:sz w:val="24"/>
          <w:szCs w:val="24"/>
        </w:rPr>
        <w:t>.</w:t>
      </w:r>
      <w:r w:rsidRPr="00D6728E">
        <w:rPr>
          <w:rFonts w:eastAsia="Times New Roman" w:cstheme="minorHAnsi"/>
          <w:color w:val="000000"/>
          <w:sz w:val="24"/>
          <w:szCs w:val="24"/>
        </w:rPr>
        <w:t>S</w:t>
      </w:r>
      <w:r w:rsidR="00A56FE1">
        <w:rPr>
          <w:rFonts w:eastAsia="Times New Roman" w:cstheme="minorHAnsi"/>
          <w:color w:val="000000"/>
          <w:sz w:val="24"/>
          <w:szCs w:val="24"/>
        </w:rPr>
        <w:t>.</w:t>
      </w:r>
      <w:r w:rsidRPr="00D672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90EFA" w:rsidRPr="00D6728E">
        <w:rPr>
          <w:rFonts w:eastAsia="Times New Roman" w:cstheme="minorHAnsi"/>
          <w:color w:val="000000"/>
          <w:sz w:val="24"/>
          <w:szCs w:val="24"/>
        </w:rPr>
        <w:t>Department of Homeland Security</w:t>
      </w:r>
    </w:p>
    <w:p w14:paraId="031BF8F1" w14:textId="6329DBD6" w:rsidR="00C52AC8" w:rsidRPr="00D6728E" w:rsidRDefault="00C52AC8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A29D920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0"/>
          <w:szCs w:val="40"/>
        </w:rPr>
      </w:pPr>
    </w:p>
    <w:p w14:paraId="4968D2B2" w14:textId="77777777" w:rsidR="00114DCB" w:rsidRDefault="00114DCB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0"/>
          <w:szCs w:val="40"/>
        </w:rPr>
      </w:pPr>
    </w:p>
    <w:p w14:paraId="529D5AF7" w14:textId="327B90A5" w:rsidR="0064280E" w:rsidRPr="00F52F51" w:rsidRDefault="0064280E" w:rsidP="00360FC2">
      <w:pPr>
        <w:spacing w:before="120" w:after="120" w:line="240" w:lineRule="auto"/>
        <w:ind w:right="-180"/>
        <w:jc w:val="both"/>
        <w:rPr>
          <w:b/>
          <w:bCs/>
          <w:color w:val="BF8F00" w:themeColor="accent4" w:themeShade="BF"/>
          <w:sz w:val="40"/>
          <w:szCs w:val="40"/>
          <w:vertAlign w:val="superscript"/>
        </w:rPr>
      </w:pPr>
      <w:r w:rsidRPr="00F52F51">
        <w:rPr>
          <w:b/>
          <w:bCs/>
          <w:color w:val="BF8F00" w:themeColor="accent4" w:themeShade="BF"/>
          <w:sz w:val="40"/>
          <w:szCs w:val="40"/>
        </w:rPr>
        <w:t>FRIDAY, AUGUST 5</w:t>
      </w:r>
      <w:r>
        <w:rPr>
          <w:b/>
          <w:bCs/>
          <w:color w:val="BF8F00" w:themeColor="accent4" w:themeShade="BF"/>
          <w:sz w:val="40"/>
          <w:szCs w:val="40"/>
        </w:rPr>
        <w:t>, 2022 - CONTINUED</w:t>
      </w:r>
    </w:p>
    <w:p w14:paraId="45A7ADA9" w14:textId="1F315D25" w:rsidR="00C52AC8" w:rsidRPr="00D6728E" w:rsidRDefault="00C52AC8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12</w:t>
      </w:r>
      <w:r w:rsidR="0064280E">
        <w:rPr>
          <w:rFonts w:eastAsia="Times New Roman" w:cstheme="minorHAnsi"/>
          <w:color w:val="000000"/>
          <w:sz w:val="24"/>
          <w:szCs w:val="24"/>
        </w:rPr>
        <w:t>:00 PM – 1:30 PM</w:t>
      </w:r>
      <w:r w:rsidR="0064280E">
        <w:rPr>
          <w:rFonts w:eastAsia="Times New Roman" w:cstheme="minorHAnsi"/>
          <w:color w:val="000000"/>
          <w:sz w:val="24"/>
          <w:szCs w:val="24"/>
        </w:rPr>
        <w:tab/>
      </w:r>
      <w:r w:rsidR="0064280E">
        <w:rPr>
          <w:rFonts w:eastAsia="Times New Roman" w:cstheme="minorHAnsi"/>
          <w:color w:val="000000"/>
          <w:sz w:val="24"/>
          <w:szCs w:val="24"/>
        </w:rPr>
        <w:tab/>
      </w:r>
      <w:r w:rsidR="0064280E">
        <w:rPr>
          <w:rFonts w:eastAsia="Times New Roman" w:cstheme="minorHAnsi"/>
          <w:color w:val="000000"/>
          <w:sz w:val="24"/>
          <w:szCs w:val="24"/>
        </w:rPr>
        <w:tab/>
      </w:r>
      <w:r w:rsidRP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Lunch (on your own)</w:t>
      </w:r>
    </w:p>
    <w:p w14:paraId="111F332B" w14:textId="74FAA008" w:rsidR="00C52AC8" w:rsidRPr="00D6728E" w:rsidRDefault="00C52AC8" w:rsidP="00360FC2">
      <w:pPr>
        <w:spacing w:after="0" w:line="240" w:lineRule="auto"/>
        <w:ind w:right="-18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BB43912" w14:textId="31C4D2DB" w:rsidR="0064280E" w:rsidRDefault="00C52AC8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2</w:t>
      </w:r>
      <w:r w:rsidR="0064280E">
        <w:rPr>
          <w:rFonts w:eastAsia="Times New Roman" w:cstheme="minorHAnsi"/>
          <w:color w:val="000000"/>
          <w:sz w:val="24"/>
          <w:szCs w:val="24"/>
        </w:rPr>
        <w:t>:00 PM – 4:30 PM</w:t>
      </w:r>
      <w:r w:rsidR="0064280E">
        <w:rPr>
          <w:rFonts w:eastAsia="Times New Roman" w:cstheme="minorHAnsi"/>
          <w:color w:val="000000"/>
          <w:sz w:val="24"/>
          <w:szCs w:val="24"/>
        </w:rPr>
        <w:tab/>
      </w:r>
      <w:r w:rsidR="0064280E">
        <w:rPr>
          <w:rFonts w:eastAsia="Times New Roman" w:cstheme="minorHAnsi"/>
          <w:color w:val="000000"/>
          <w:sz w:val="24"/>
          <w:szCs w:val="24"/>
        </w:rPr>
        <w:tab/>
      </w:r>
      <w:r w:rsidR="0064280E">
        <w:rPr>
          <w:rFonts w:eastAsia="Times New Roman" w:cstheme="minorHAnsi"/>
          <w:color w:val="000000"/>
          <w:sz w:val="24"/>
          <w:szCs w:val="24"/>
        </w:rPr>
        <w:tab/>
      </w:r>
      <w:r w:rsidRP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NBPA Plenary Session</w:t>
      </w:r>
      <w:r w:rsidR="005079CB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 &amp; </w:t>
      </w:r>
      <w:r w:rsidRP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Presentations</w:t>
      </w:r>
    </w:p>
    <w:p w14:paraId="45A30673" w14:textId="77777777" w:rsidR="0064280E" w:rsidRDefault="0064280E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49CB131D" w14:textId="4A27F83C" w:rsidR="00C52AC8" w:rsidRDefault="00C52AC8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 w:rsidRPr="00D6728E">
        <w:rPr>
          <w:rFonts w:eastAsia="Times New Roman" w:cstheme="minorHAnsi"/>
          <w:color w:val="000000"/>
          <w:sz w:val="24"/>
          <w:szCs w:val="24"/>
        </w:rPr>
        <w:t>6</w:t>
      </w:r>
      <w:r w:rsidR="0064280E">
        <w:rPr>
          <w:rFonts w:eastAsia="Times New Roman" w:cstheme="minorHAnsi"/>
          <w:color w:val="000000"/>
          <w:sz w:val="24"/>
          <w:szCs w:val="24"/>
        </w:rPr>
        <w:t>:00 PM – 10:00 PM</w:t>
      </w:r>
      <w:r w:rsid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ab/>
      </w:r>
      <w:r w:rsid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ab/>
      </w:r>
      <w:r w:rsid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ab/>
      </w:r>
      <w:r w:rsidRP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Annual Gala </w:t>
      </w:r>
      <w:r w:rsidR="005079CB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>&amp;</w:t>
      </w:r>
      <w:r w:rsidRPr="0064280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t xml:space="preserve"> Awards Ceremony</w:t>
      </w:r>
    </w:p>
    <w:p w14:paraId="3149A28C" w14:textId="420EFC25" w:rsidR="007B5B85" w:rsidRDefault="007B5B85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6617FFF1" w14:textId="0FE71F63" w:rsidR="007B5B85" w:rsidRDefault="007B5B85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12DAE493" w14:textId="47F7BE0C" w:rsidR="006D30BB" w:rsidRDefault="00114DCB" w:rsidP="00360FC2">
      <w:pPr>
        <w:spacing w:after="0" w:line="240" w:lineRule="auto"/>
        <w:ind w:right="-180"/>
        <w:jc w:val="both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96F6EB" wp14:editId="379A1681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5353050" cy="3395345"/>
            <wp:effectExtent l="0" t="0" r="0" b="0"/>
            <wp:wrapSquare wrapText="bothSides"/>
            <wp:docPr id="5" name="Picture 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posing for a phot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079A6" w14:textId="2464BEC8" w:rsidR="006D30BB" w:rsidRPr="0064280E" w:rsidRDefault="008F0AE9" w:rsidP="00360FC2">
      <w:pPr>
        <w:spacing w:after="0" w:line="240" w:lineRule="auto"/>
        <w:ind w:right="-180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1B07EF" wp14:editId="322D3FC2">
                <wp:simplePos x="0" y="0"/>
                <wp:positionH relativeFrom="page">
                  <wp:posOffset>-68580</wp:posOffset>
                </wp:positionH>
                <wp:positionV relativeFrom="page">
                  <wp:posOffset>5516880</wp:posOffset>
                </wp:positionV>
                <wp:extent cx="8751570" cy="3710940"/>
                <wp:effectExtent l="95250" t="57150" r="87630" b="1181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1570" cy="3710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10163" id="Rectangle 8" o:spid="_x0000_s1026" style="position:absolute;margin-left:-5.4pt;margin-top:434.4pt;width:689.1pt;height:29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" fillcolor="#2f5496 [2404]" stroked="f" strokeweight="3pt">
                <v:shadow on="t" color="black" opacity="20971f" offset="0,2.2pt"/>
                <w10:wrap anchorx="page" anchory="page"/>
              </v:rect>
            </w:pict>
          </mc:Fallback>
        </mc:AlternateContent>
      </w:r>
      <w:r w:rsidR="001F383E"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  <w:br w:type="textWrapping" w:clear="all"/>
      </w:r>
    </w:p>
    <w:sectPr w:rsidR="006D30BB" w:rsidRPr="0064280E" w:rsidSect="00D27A72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Borders w:zOrder="back" w:display="notFirstPage" w:offsetFrom="page">
        <w:top w:val="single" w:sz="12" w:space="12" w:color="2F5496" w:themeColor="accent1" w:themeShade="BF"/>
        <w:left w:val="single" w:sz="12" w:space="24" w:color="2F5496" w:themeColor="accent1" w:themeShade="BF"/>
        <w:bottom w:val="single" w:sz="12" w:space="12" w:color="2F5496" w:themeColor="accent1" w:themeShade="BF"/>
        <w:right w:val="single" w:sz="12" w:space="24" w:color="2F5496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EE48" w14:textId="77777777" w:rsidR="003A399C" w:rsidRDefault="003A399C" w:rsidP="00EF4BD1">
      <w:pPr>
        <w:spacing w:after="0" w:line="240" w:lineRule="auto"/>
      </w:pPr>
      <w:r>
        <w:separator/>
      </w:r>
    </w:p>
  </w:endnote>
  <w:endnote w:type="continuationSeparator" w:id="0">
    <w:p w14:paraId="3455BBF2" w14:textId="77777777" w:rsidR="003A399C" w:rsidRDefault="003A399C" w:rsidP="00EF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029F" w14:textId="6854DADA" w:rsidR="00EF4BD1" w:rsidRPr="00360FC2" w:rsidRDefault="00EF4BD1" w:rsidP="00EF4BD1">
    <w:pPr>
      <w:pStyle w:val="Footer"/>
      <w:jc w:val="center"/>
      <w:rPr>
        <w:caps/>
        <w:color w:val="767171" w:themeColor="background2" w:themeShade="80"/>
        <w:sz w:val="20"/>
        <w:szCs w:val="20"/>
      </w:rPr>
    </w:pPr>
    <w:r w:rsidRPr="00360FC2">
      <w:rPr>
        <w:caps/>
        <w:color w:val="767171" w:themeColor="background2" w:themeShade="80"/>
        <w:sz w:val="20"/>
        <w:szCs w:val="20"/>
      </w:rPr>
      <w:t>Conference events and CLE seminars, descriptions, presenters, and times are subject to change</w:t>
    </w:r>
  </w:p>
  <w:p w14:paraId="1A5CCDD1" w14:textId="232068F1" w:rsidR="00EF4BD1" w:rsidRPr="00360FC2" w:rsidRDefault="00240417" w:rsidP="00EF4BD1">
    <w:pPr>
      <w:pStyle w:val="Footer"/>
      <w:jc w:val="center"/>
      <w:rPr>
        <w:caps/>
        <w:color w:val="767171" w:themeColor="background2" w:themeShade="80"/>
        <w:sz w:val="20"/>
        <w:szCs w:val="20"/>
      </w:rPr>
    </w:pPr>
    <w:r w:rsidRPr="00360FC2">
      <w:rPr>
        <w:rFonts w:ascii="Times New Roman"/>
        <w:bCs/>
        <w:noProof/>
        <w:color w:val="767171" w:themeColor="background2" w:themeShade="80"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39D836" wp14:editId="13FC6BD0">
              <wp:simplePos x="0" y="0"/>
              <wp:positionH relativeFrom="margin">
                <wp:align>center</wp:align>
              </wp:positionH>
              <wp:positionV relativeFrom="page">
                <wp:posOffset>9627870</wp:posOffset>
              </wp:positionV>
              <wp:extent cx="4564380" cy="614045"/>
              <wp:effectExtent l="76200" t="57150" r="83820" b="9080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4380" cy="61404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EEA8A" id="Rectangle 6" o:spid="_x0000_s1026" style="position:absolute;margin-left:0;margin-top:758.1pt;width:359.4pt;height:48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" fillcolor="#bf8f00 [2407]" stroked="f" strokeweight="3pt">
              <v:shadow on="t" color="black" opacity="20971f" offset="0,2.2pt"/>
              <w10:wrap anchorx="margin" anchory="page"/>
            </v:rect>
          </w:pict>
        </mc:Fallback>
      </mc:AlternateContent>
    </w:r>
    <w:r w:rsidR="00EF4BD1" w:rsidRPr="00360FC2">
      <w:rPr>
        <w:caps/>
        <w:color w:val="767171" w:themeColor="background2" w:themeShade="80"/>
        <w:sz w:val="20"/>
        <w:szCs w:val="20"/>
      </w:rPr>
      <w:t>All Seminars will be held in the Discovery Conference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0F44" w14:textId="77777777" w:rsidR="003A399C" w:rsidRDefault="003A399C" w:rsidP="00EF4BD1">
      <w:pPr>
        <w:spacing w:after="0" w:line="240" w:lineRule="auto"/>
      </w:pPr>
      <w:r>
        <w:separator/>
      </w:r>
    </w:p>
  </w:footnote>
  <w:footnote w:type="continuationSeparator" w:id="0">
    <w:p w14:paraId="0CB521E8" w14:textId="77777777" w:rsidR="003A399C" w:rsidRDefault="003A399C" w:rsidP="00EF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13D" w14:textId="64F027C2" w:rsidR="00713609" w:rsidRPr="002E6A79" w:rsidRDefault="007579C1" w:rsidP="00713609">
    <w:pPr>
      <w:pStyle w:val="BodyText"/>
      <w:jc w:val="center"/>
      <w:rPr>
        <w:rFonts w:ascii="Times New Roman"/>
        <w:bCs/>
        <w:sz w:val="20"/>
      </w:rPr>
    </w:pPr>
    <w:r>
      <w:rPr>
        <w:rFonts w:ascii="Times New Roman"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249BC9" wp14:editId="5DD13541">
              <wp:simplePos x="0" y="0"/>
              <wp:positionH relativeFrom="margin">
                <wp:align>center</wp:align>
              </wp:positionH>
              <wp:positionV relativeFrom="page">
                <wp:posOffset>-220980</wp:posOffset>
              </wp:positionV>
              <wp:extent cx="4248150" cy="632460"/>
              <wp:effectExtent l="95250" t="57150" r="95250" b="11049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150" cy="63246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29871" id="Rectangle 23" o:spid="_x0000_s1026" style="position:absolute;margin-left:0;margin-top:-17.4pt;width:334.5pt;height:49.8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" fillcolor="#bf8f00 [2407]" stroked="f" strokeweight="3pt">
              <v:shadow on="t" color="black" opacity="20971f" offset="0,2.2pt"/>
              <w10:wrap anchorx="margin" anchory="page"/>
            </v:rect>
          </w:pict>
        </mc:Fallback>
      </mc:AlternateContent>
    </w:r>
  </w:p>
  <w:p w14:paraId="436FAE9B" w14:textId="7D6BDD29" w:rsidR="0017275C" w:rsidRDefault="0017275C" w:rsidP="0017275C">
    <w:pPr>
      <w:pStyle w:val="BodyText"/>
      <w:spacing w:before="4"/>
      <w:jc w:val="center"/>
      <w:rPr>
        <w:rFonts w:ascii="Times New Roman"/>
        <w:bCs/>
        <w:sz w:val="20"/>
      </w:rPr>
    </w:pPr>
    <w:r w:rsidRPr="002E6A79">
      <w:rPr>
        <w:rFonts w:ascii="Times New Roman"/>
        <w:bCs/>
        <w:noProof/>
        <w:sz w:val="20"/>
      </w:rPr>
      <w:drawing>
        <wp:inline distT="0" distB="0" distL="0" distR="0" wp14:anchorId="2E107059" wp14:editId="47B2C2F3">
          <wp:extent cx="2657065" cy="937260"/>
          <wp:effectExtent l="0" t="0" r="0" b="0"/>
          <wp:docPr id="207" name="image1.jpeg" descr="The National Black Prosecutors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2607" cy="93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C1D03" w14:textId="3136EB45" w:rsidR="0017275C" w:rsidRDefault="0017275C" w:rsidP="00713609">
    <w:pPr>
      <w:pStyle w:val="BodyText"/>
      <w:spacing w:before="4"/>
      <w:rPr>
        <w:rFonts w:ascii="Times New Roman"/>
        <w:bCs/>
        <w:sz w:val="20"/>
      </w:rPr>
    </w:pPr>
    <w:r>
      <w:rPr>
        <w:rFonts w:ascii="Times New Roman"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D536C8" wp14:editId="3E165CD9">
              <wp:simplePos x="0" y="0"/>
              <wp:positionH relativeFrom="page">
                <wp:posOffset>-133350</wp:posOffset>
              </wp:positionH>
              <wp:positionV relativeFrom="page">
                <wp:posOffset>1756410</wp:posOffset>
              </wp:positionV>
              <wp:extent cx="8393430" cy="1295400"/>
              <wp:effectExtent l="133350" t="133350" r="160020" b="15240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3430" cy="12954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BE702" id="Rectangle 4" o:spid="_x0000_s1026" style="position:absolute;margin-left:-10.5pt;margin-top:138.3pt;width:660.9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" fillcolor="#8eaadb [1940]" stroked="f">
              <v:shadow on="t" color="black" offset="0,1pt"/>
              <w10:wrap anchorx="page" anchory="page"/>
            </v:rect>
          </w:pict>
        </mc:Fallback>
      </mc:AlternateContent>
    </w:r>
  </w:p>
  <w:p w14:paraId="2B093B4E" w14:textId="3B4DC2CC" w:rsidR="00713609" w:rsidRPr="002E6A79" w:rsidRDefault="00713609" w:rsidP="00713609">
    <w:pPr>
      <w:pStyle w:val="BodyText"/>
      <w:spacing w:before="4"/>
      <w:rPr>
        <w:rFonts w:ascii="Times New Roman"/>
        <w:bCs/>
        <w:sz w:val="20"/>
      </w:rPr>
    </w:pPr>
  </w:p>
  <w:p w14:paraId="1C34F761" w14:textId="77777777" w:rsidR="00713609" w:rsidRPr="002E6A79" w:rsidRDefault="00713609" w:rsidP="007579C1">
    <w:pPr>
      <w:pStyle w:val="BodyText"/>
      <w:spacing w:before="3"/>
      <w:jc w:val="right"/>
      <w:rPr>
        <w:bCs/>
        <w:sz w:val="28"/>
      </w:rPr>
    </w:pPr>
  </w:p>
  <w:p w14:paraId="37030820" w14:textId="77777777" w:rsidR="00713609" w:rsidRPr="008F60F8" w:rsidRDefault="00713609" w:rsidP="00713609">
    <w:pPr>
      <w:spacing w:after="0" w:line="240" w:lineRule="auto"/>
      <w:jc w:val="center"/>
      <w:rPr>
        <w:rFonts w:cstheme="minorHAnsi"/>
        <w:b/>
        <w:caps/>
        <w:color w:val="FFFFFF" w:themeColor="background1"/>
        <w:sz w:val="52"/>
        <w:szCs w:val="52"/>
      </w:rPr>
    </w:pPr>
    <w:r w:rsidRPr="008F60F8">
      <w:rPr>
        <w:rFonts w:cstheme="minorHAnsi"/>
        <w:b/>
        <w:caps/>
        <w:color w:val="FFFFFF" w:themeColor="background1"/>
        <w:sz w:val="52"/>
        <w:szCs w:val="52"/>
      </w:rPr>
      <w:t xml:space="preserve">National Black </w:t>
    </w:r>
    <w:proofErr w:type="gramStart"/>
    <w:r w:rsidRPr="008F60F8">
      <w:rPr>
        <w:rFonts w:cstheme="minorHAnsi"/>
        <w:b/>
        <w:caps/>
        <w:color w:val="FFFFFF" w:themeColor="background1"/>
        <w:sz w:val="52"/>
        <w:szCs w:val="52"/>
      </w:rPr>
      <w:t>Prosecutors</w:t>
    </w:r>
    <w:proofErr w:type="gramEnd"/>
    <w:r w:rsidRPr="008F60F8">
      <w:rPr>
        <w:rFonts w:cstheme="minorHAnsi"/>
        <w:b/>
        <w:caps/>
        <w:color w:val="FFFFFF" w:themeColor="background1"/>
        <w:sz w:val="52"/>
        <w:szCs w:val="52"/>
      </w:rPr>
      <w:t xml:space="preserve"> Association</w:t>
    </w:r>
  </w:p>
  <w:p w14:paraId="0A5B7CD5" w14:textId="77777777" w:rsidR="00713609" w:rsidRPr="008F60F8" w:rsidRDefault="00713609" w:rsidP="00713609">
    <w:pPr>
      <w:spacing w:after="0" w:line="240" w:lineRule="auto"/>
      <w:jc w:val="center"/>
      <w:rPr>
        <w:rFonts w:cstheme="minorHAnsi"/>
        <w:b/>
        <w:caps/>
        <w:color w:val="FFFFFF" w:themeColor="background1"/>
        <w:sz w:val="52"/>
        <w:szCs w:val="52"/>
      </w:rPr>
    </w:pPr>
    <w:r w:rsidRPr="008F60F8">
      <w:rPr>
        <w:rFonts w:cstheme="minorHAnsi"/>
        <w:b/>
        <w:caps/>
        <w:color w:val="FFFFFF" w:themeColor="background1"/>
        <w:sz w:val="52"/>
        <w:szCs w:val="52"/>
      </w:rPr>
      <w:t>39</w:t>
    </w:r>
    <w:r w:rsidRPr="008F60F8">
      <w:rPr>
        <w:rFonts w:cstheme="minorHAnsi"/>
        <w:b/>
        <w:caps/>
        <w:color w:val="FFFFFF" w:themeColor="background1"/>
        <w:sz w:val="52"/>
        <w:szCs w:val="52"/>
        <w:vertAlign w:val="superscript"/>
      </w:rPr>
      <w:t>th</w:t>
    </w:r>
    <w:r w:rsidRPr="008F60F8">
      <w:rPr>
        <w:rFonts w:cstheme="minorHAnsi"/>
        <w:b/>
        <w:caps/>
        <w:color w:val="FFFFFF" w:themeColor="background1"/>
        <w:sz w:val="52"/>
        <w:szCs w:val="52"/>
      </w:rPr>
      <w:t xml:space="preserve"> Annual Conference &amp; Job Fair</w:t>
    </w:r>
  </w:p>
  <w:p w14:paraId="72D0BC9C" w14:textId="77777777" w:rsidR="00713609" w:rsidRPr="00C45A63" w:rsidRDefault="00713609" w:rsidP="00713609">
    <w:pPr>
      <w:spacing w:after="0" w:line="240" w:lineRule="auto"/>
      <w:jc w:val="center"/>
      <w:rPr>
        <w:rFonts w:cstheme="minorHAnsi"/>
        <w:b/>
        <w:color w:val="365F91"/>
        <w:sz w:val="48"/>
        <w:szCs w:val="48"/>
      </w:rPr>
    </w:pPr>
  </w:p>
  <w:p w14:paraId="0E33E3A4" w14:textId="77777777" w:rsidR="00713609" w:rsidRDefault="00713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CAF2" w14:textId="2751D361" w:rsidR="0017275C" w:rsidRPr="002E6A79" w:rsidRDefault="007579C1" w:rsidP="0017275C">
    <w:pPr>
      <w:pStyle w:val="BodyText"/>
      <w:jc w:val="center"/>
      <w:rPr>
        <w:rFonts w:ascii="Times New Roman"/>
        <w:bCs/>
        <w:sz w:val="20"/>
      </w:rPr>
    </w:pPr>
    <w:r>
      <w:rPr>
        <w:rFonts w:ascii="Times New Roman"/>
        <w:bCs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71E8F4" wp14:editId="31639E91">
              <wp:simplePos x="0" y="0"/>
              <wp:positionH relativeFrom="page">
                <wp:posOffset>-76200</wp:posOffset>
              </wp:positionH>
              <wp:positionV relativeFrom="page">
                <wp:posOffset>80010</wp:posOffset>
              </wp:positionV>
              <wp:extent cx="7940040" cy="278130"/>
              <wp:effectExtent l="76200" t="57150" r="99060" b="12192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0040" cy="27813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38100" cmpd="sng">
                        <a:noFill/>
                        <a:prstDash val="solid"/>
                        <a:miter lim="800000"/>
                        <a:headEnd/>
                        <a:tailEnd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E7C00" id="Rectangle 22" o:spid="_x0000_s1026" style="position:absolute;margin-left:-6pt;margin-top:6.3pt;width:625.2pt;height:21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" fillcolor="#bf8f00 [2407]" stroked="f" strokeweight="3pt">
              <v:shadow on="t" color="black" opacity="20971f" offset="0,2.2pt"/>
              <w10:wrap anchorx="page" anchory="page"/>
            </v:rect>
          </w:pict>
        </mc:Fallback>
      </mc:AlternateContent>
    </w:r>
    <w:r w:rsidR="0017275C" w:rsidRPr="002E6A79">
      <w:rPr>
        <w:rFonts w:ascii="Times New Roman"/>
        <w:bCs/>
        <w:noProof/>
        <w:sz w:val="20"/>
      </w:rPr>
      <w:drawing>
        <wp:inline distT="0" distB="0" distL="0" distR="0" wp14:anchorId="28BCD7D9" wp14:editId="3BEE4CCD">
          <wp:extent cx="2657065" cy="937260"/>
          <wp:effectExtent l="0" t="0" r="0" b="0"/>
          <wp:docPr id="208" name="image1.jpeg" descr="The National Black Prosecutors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2607" cy="93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A68C0" w14:textId="77777777" w:rsidR="0017275C" w:rsidRPr="002E6A79" w:rsidRDefault="0017275C" w:rsidP="0017275C">
    <w:pPr>
      <w:pStyle w:val="BodyText"/>
      <w:spacing w:before="4"/>
      <w:rPr>
        <w:rFonts w:ascii="Times New Roman"/>
        <w:bCs/>
        <w:sz w:val="20"/>
      </w:rPr>
    </w:pPr>
    <w:r>
      <w:rPr>
        <w:rFonts w:ascii="Times New Roman"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E0F7D6" wp14:editId="46A6ED99">
              <wp:simplePos x="0" y="0"/>
              <wp:positionH relativeFrom="page">
                <wp:posOffset>-133350</wp:posOffset>
              </wp:positionH>
              <wp:positionV relativeFrom="page">
                <wp:posOffset>1527810</wp:posOffset>
              </wp:positionV>
              <wp:extent cx="8553450" cy="1295400"/>
              <wp:effectExtent l="133350" t="133350" r="152400" b="15240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0" cy="1295400"/>
                      </a:xfrm>
                      <a:prstGeom prst="rect">
                        <a:avLst/>
                      </a:prstGeom>
                      <a:solidFill>
                        <a:srgbClr val="2A469B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EE9F24" id="Rectangle 19" o:spid="_x0000_s1026" style="position:absolute;margin-left:-10.5pt;margin-top:120.3pt;width:673.5pt;height:10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" fillcolor="#2a469b" stroked="f">
              <v:shadow on="t" color="black" offset="0,1pt"/>
              <w10:wrap anchorx="page" anchory="page"/>
            </v:rect>
          </w:pict>
        </mc:Fallback>
      </mc:AlternateContent>
    </w:r>
  </w:p>
  <w:p w14:paraId="65B1687C" w14:textId="77777777" w:rsidR="0017275C" w:rsidRPr="002E6A79" w:rsidRDefault="0017275C" w:rsidP="0017275C">
    <w:pPr>
      <w:pStyle w:val="BodyText"/>
      <w:spacing w:before="3"/>
      <w:rPr>
        <w:bCs/>
        <w:sz w:val="28"/>
      </w:rPr>
    </w:pPr>
  </w:p>
  <w:p w14:paraId="62025BF9" w14:textId="77777777" w:rsidR="0017275C" w:rsidRPr="008F60F8" w:rsidRDefault="0017275C" w:rsidP="0017275C">
    <w:pPr>
      <w:spacing w:after="0" w:line="240" w:lineRule="auto"/>
      <w:jc w:val="center"/>
      <w:rPr>
        <w:rFonts w:cstheme="minorHAnsi"/>
        <w:b/>
        <w:caps/>
        <w:color w:val="FFFFFF" w:themeColor="background1"/>
        <w:sz w:val="52"/>
        <w:szCs w:val="52"/>
      </w:rPr>
    </w:pPr>
    <w:r w:rsidRPr="008F60F8">
      <w:rPr>
        <w:rFonts w:cstheme="minorHAnsi"/>
        <w:b/>
        <w:caps/>
        <w:color w:val="FFFFFF" w:themeColor="background1"/>
        <w:sz w:val="52"/>
        <w:szCs w:val="52"/>
      </w:rPr>
      <w:t xml:space="preserve">National Black </w:t>
    </w:r>
    <w:proofErr w:type="gramStart"/>
    <w:r w:rsidRPr="008F60F8">
      <w:rPr>
        <w:rFonts w:cstheme="minorHAnsi"/>
        <w:b/>
        <w:caps/>
        <w:color w:val="FFFFFF" w:themeColor="background1"/>
        <w:sz w:val="52"/>
        <w:szCs w:val="52"/>
      </w:rPr>
      <w:t>Prosecutors</w:t>
    </w:r>
    <w:proofErr w:type="gramEnd"/>
    <w:r w:rsidRPr="008F60F8">
      <w:rPr>
        <w:rFonts w:cstheme="minorHAnsi"/>
        <w:b/>
        <w:caps/>
        <w:color w:val="FFFFFF" w:themeColor="background1"/>
        <w:sz w:val="52"/>
        <w:szCs w:val="52"/>
      </w:rPr>
      <w:t xml:space="preserve"> Association</w:t>
    </w:r>
  </w:p>
  <w:p w14:paraId="0F8F5420" w14:textId="55DD2EE5" w:rsidR="0017275C" w:rsidRPr="008F60F8" w:rsidRDefault="0017275C" w:rsidP="0017275C">
    <w:pPr>
      <w:spacing w:after="0" w:line="240" w:lineRule="auto"/>
      <w:jc w:val="center"/>
      <w:rPr>
        <w:rFonts w:cstheme="minorHAnsi"/>
        <w:b/>
        <w:caps/>
        <w:color w:val="FFFFFF" w:themeColor="background1"/>
        <w:sz w:val="52"/>
        <w:szCs w:val="52"/>
      </w:rPr>
    </w:pPr>
    <w:r w:rsidRPr="008F60F8">
      <w:rPr>
        <w:rFonts w:cstheme="minorHAnsi"/>
        <w:b/>
        <w:caps/>
        <w:color w:val="FFFFFF" w:themeColor="background1"/>
        <w:sz w:val="52"/>
        <w:szCs w:val="52"/>
      </w:rPr>
      <w:t>39</w:t>
    </w:r>
    <w:r w:rsidRPr="008F60F8">
      <w:rPr>
        <w:rFonts w:cstheme="minorHAnsi"/>
        <w:b/>
        <w:caps/>
        <w:color w:val="FFFFFF" w:themeColor="background1"/>
        <w:sz w:val="52"/>
        <w:szCs w:val="52"/>
        <w:vertAlign w:val="superscript"/>
      </w:rPr>
      <w:t>th</w:t>
    </w:r>
    <w:r w:rsidRPr="008F60F8">
      <w:rPr>
        <w:rFonts w:cstheme="minorHAnsi"/>
        <w:b/>
        <w:caps/>
        <w:color w:val="FFFFFF" w:themeColor="background1"/>
        <w:sz w:val="52"/>
        <w:szCs w:val="52"/>
      </w:rPr>
      <w:t xml:space="preserve"> Annual Conference &amp; Job Fair</w:t>
    </w:r>
  </w:p>
  <w:p w14:paraId="089AFBFC" w14:textId="1E8EF75E" w:rsidR="0017275C" w:rsidRPr="00C45A63" w:rsidRDefault="0017275C" w:rsidP="0017275C">
    <w:pPr>
      <w:spacing w:after="0" w:line="240" w:lineRule="auto"/>
      <w:jc w:val="center"/>
      <w:rPr>
        <w:rFonts w:cstheme="minorHAnsi"/>
        <w:b/>
        <w:color w:val="365F91"/>
        <w:sz w:val="48"/>
        <w:szCs w:val="48"/>
      </w:rPr>
    </w:pPr>
  </w:p>
  <w:p w14:paraId="3CC1BA67" w14:textId="530A8C8A" w:rsidR="0017275C" w:rsidRPr="00F52F51" w:rsidRDefault="0017275C" w:rsidP="0017275C">
    <w:pPr>
      <w:spacing w:after="0" w:line="240" w:lineRule="auto"/>
      <w:jc w:val="center"/>
      <w:rPr>
        <w:rFonts w:cstheme="minorHAnsi"/>
        <w:b/>
        <w:i/>
        <w:iCs/>
        <w:smallCaps/>
        <w:color w:val="1F3864" w:themeColor="accent1" w:themeShade="80"/>
        <w:sz w:val="52"/>
        <w:szCs w:val="52"/>
      </w:rPr>
    </w:pPr>
    <w:r w:rsidRPr="00F52F51">
      <w:rPr>
        <w:rFonts w:cstheme="minorHAnsi"/>
        <w:b/>
        <w:i/>
        <w:iCs/>
        <w:smallCaps/>
        <w:color w:val="1F3864" w:themeColor="accent1" w:themeShade="80"/>
        <w:sz w:val="52"/>
        <w:szCs w:val="52"/>
      </w:rPr>
      <w:t>Enduring Pillars of Justice:</w:t>
    </w:r>
  </w:p>
  <w:p w14:paraId="6F18E2AC" w14:textId="7B836313" w:rsidR="0017275C" w:rsidRPr="00F52F51" w:rsidRDefault="0017275C" w:rsidP="0017275C">
    <w:pPr>
      <w:spacing w:after="0" w:line="240" w:lineRule="auto"/>
      <w:jc w:val="center"/>
      <w:rPr>
        <w:rFonts w:cstheme="minorHAnsi"/>
        <w:b/>
        <w:i/>
        <w:iCs/>
        <w:smallCaps/>
        <w:color w:val="1F3864" w:themeColor="accent1" w:themeShade="80"/>
        <w:sz w:val="52"/>
        <w:szCs w:val="52"/>
      </w:rPr>
    </w:pPr>
    <w:r w:rsidRPr="00F52F51">
      <w:rPr>
        <w:rFonts w:cstheme="minorHAnsi"/>
        <w:b/>
        <w:i/>
        <w:iCs/>
        <w:smallCaps/>
        <w:color w:val="1F3864" w:themeColor="accent1" w:themeShade="80"/>
        <w:sz w:val="52"/>
        <w:szCs w:val="52"/>
      </w:rPr>
      <w:t>Policing Penology, and Prosecutorial Discretion</w:t>
    </w:r>
  </w:p>
  <w:p w14:paraId="1B116DAD" w14:textId="7742A6EB" w:rsidR="0017275C" w:rsidRPr="0017275C" w:rsidRDefault="0017275C" w:rsidP="00172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1A"/>
    <w:rsid w:val="000279DE"/>
    <w:rsid w:val="00037E40"/>
    <w:rsid w:val="000623D7"/>
    <w:rsid w:val="00066F8A"/>
    <w:rsid w:val="000855FB"/>
    <w:rsid w:val="000A07B4"/>
    <w:rsid w:val="000A5A1A"/>
    <w:rsid w:val="000B21D9"/>
    <w:rsid w:val="000C6C5B"/>
    <w:rsid w:val="000D4FA9"/>
    <w:rsid w:val="000F1034"/>
    <w:rsid w:val="00114DCB"/>
    <w:rsid w:val="001203BC"/>
    <w:rsid w:val="0012364E"/>
    <w:rsid w:val="00123F54"/>
    <w:rsid w:val="00160236"/>
    <w:rsid w:val="0017275C"/>
    <w:rsid w:val="0018235C"/>
    <w:rsid w:val="0018333D"/>
    <w:rsid w:val="0018558D"/>
    <w:rsid w:val="00190CE1"/>
    <w:rsid w:val="00190D78"/>
    <w:rsid w:val="001A16A0"/>
    <w:rsid w:val="001A725E"/>
    <w:rsid w:val="001C4350"/>
    <w:rsid w:val="001D5C6F"/>
    <w:rsid w:val="001F383E"/>
    <w:rsid w:val="00202083"/>
    <w:rsid w:val="00224DEE"/>
    <w:rsid w:val="00240417"/>
    <w:rsid w:val="00264F5A"/>
    <w:rsid w:val="0028281F"/>
    <w:rsid w:val="00291DDB"/>
    <w:rsid w:val="002D1ED3"/>
    <w:rsid w:val="0034218D"/>
    <w:rsid w:val="0035233B"/>
    <w:rsid w:val="00353E89"/>
    <w:rsid w:val="00360FC2"/>
    <w:rsid w:val="00377983"/>
    <w:rsid w:val="003939DB"/>
    <w:rsid w:val="00397D24"/>
    <w:rsid w:val="003A012B"/>
    <w:rsid w:val="003A399C"/>
    <w:rsid w:val="003A4C37"/>
    <w:rsid w:val="003B5D73"/>
    <w:rsid w:val="003C4595"/>
    <w:rsid w:val="003D5038"/>
    <w:rsid w:val="003E1ACD"/>
    <w:rsid w:val="003E356D"/>
    <w:rsid w:val="003F5F22"/>
    <w:rsid w:val="00431347"/>
    <w:rsid w:val="00460384"/>
    <w:rsid w:val="00463BDE"/>
    <w:rsid w:val="004A7168"/>
    <w:rsid w:val="004D3482"/>
    <w:rsid w:val="004E4CA4"/>
    <w:rsid w:val="004F53D7"/>
    <w:rsid w:val="005079CB"/>
    <w:rsid w:val="00511D94"/>
    <w:rsid w:val="00512A9D"/>
    <w:rsid w:val="005A7B5F"/>
    <w:rsid w:val="005C1249"/>
    <w:rsid w:val="005E1295"/>
    <w:rsid w:val="006002FF"/>
    <w:rsid w:val="00616193"/>
    <w:rsid w:val="00620AB8"/>
    <w:rsid w:val="0064280E"/>
    <w:rsid w:val="00643FD2"/>
    <w:rsid w:val="006738CE"/>
    <w:rsid w:val="006D049F"/>
    <w:rsid w:val="006D30BB"/>
    <w:rsid w:val="006E45CF"/>
    <w:rsid w:val="006F7725"/>
    <w:rsid w:val="00713609"/>
    <w:rsid w:val="00733503"/>
    <w:rsid w:val="007579C1"/>
    <w:rsid w:val="00771E3C"/>
    <w:rsid w:val="007806F8"/>
    <w:rsid w:val="007A4128"/>
    <w:rsid w:val="007A41A7"/>
    <w:rsid w:val="007B241D"/>
    <w:rsid w:val="007B5B85"/>
    <w:rsid w:val="007D27AD"/>
    <w:rsid w:val="007E37DB"/>
    <w:rsid w:val="008323F8"/>
    <w:rsid w:val="00842385"/>
    <w:rsid w:val="008A08F3"/>
    <w:rsid w:val="008C268A"/>
    <w:rsid w:val="008E1F0E"/>
    <w:rsid w:val="008F0AE9"/>
    <w:rsid w:val="008F0C11"/>
    <w:rsid w:val="008F60F8"/>
    <w:rsid w:val="00905D8D"/>
    <w:rsid w:val="00921CF8"/>
    <w:rsid w:val="00925675"/>
    <w:rsid w:val="00925961"/>
    <w:rsid w:val="0096202D"/>
    <w:rsid w:val="009757AE"/>
    <w:rsid w:val="0099218E"/>
    <w:rsid w:val="009D3B76"/>
    <w:rsid w:val="00A13BBB"/>
    <w:rsid w:val="00A525FC"/>
    <w:rsid w:val="00A56FE1"/>
    <w:rsid w:val="00A704B7"/>
    <w:rsid w:val="00A73566"/>
    <w:rsid w:val="00A80C85"/>
    <w:rsid w:val="00A95388"/>
    <w:rsid w:val="00AB6FC3"/>
    <w:rsid w:val="00AC4256"/>
    <w:rsid w:val="00AD085E"/>
    <w:rsid w:val="00B04102"/>
    <w:rsid w:val="00B57D9E"/>
    <w:rsid w:val="00B71E2B"/>
    <w:rsid w:val="00B90D99"/>
    <w:rsid w:val="00B90EFA"/>
    <w:rsid w:val="00BB00F4"/>
    <w:rsid w:val="00BE7E16"/>
    <w:rsid w:val="00C21209"/>
    <w:rsid w:val="00C45A63"/>
    <w:rsid w:val="00C52AC8"/>
    <w:rsid w:val="00C6095F"/>
    <w:rsid w:val="00C85D47"/>
    <w:rsid w:val="00CA1267"/>
    <w:rsid w:val="00CB10AE"/>
    <w:rsid w:val="00CE611D"/>
    <w:rsid w:val="00D27A72"/>
    <w:rsid w:val="00D52BB5"/>
    <w:rsid w:val="00D61666"/>
    <w:rsid w:val="00D6728E"/>
    <w:rsid w:val="00D81572"/>
    <w:rsid w:val="00D918AF"/>
    <w:rsid w:val="00D91B49"/>
    <w:rsid w:val="00D97042"/>
    <w:rsid w:val="00DA1930"/>
    <w:rsid w:val="00DD1273"/>
    <w:rsid w:val="00DE64CA"/>
    <w:rsid w:val="00DE72B8"/>
    <w:rsid w:val="00E67F74"/>
    <w:rsid w:val="00E770BA"/>
    <w:rsid w:val="00EA702A"/>
    <w:rsid w:val="00EB07BD"/>
    <w:rsid w:val="00EB744F"/>
    <w:rsid w:val="00EC67DC"/>
    <w:rsid w:val="00EE5BBE"/>
    <w:rsid w:val="00EE5D2B"/>
    <w:rsid w:val="00EF4BD1"/>
    <w:rsid w:val="00EF6BB6"/>
    <w:rsid w:val="00F23BB9"/>
    <w:rsid w:val="00F52F51"/>
    <w:rsid w:val="00F56DAF"/>
    <w:rsid w:val="00F65EDE"/>
    <w:rsid w:val="00F8215E"/>
    <w:rsid w:val="00FA4A8A"/>
    <w:rsid w:val="00FD13AF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A9B18"/>
  <w15:chartTrackingRefBased/>
  <w15:docId w15:val="{BAB35439-7B73-4133-A7BD-C37B3A1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04B7"/>
    <w:pPr>
      <w:widowControl w:val="0"/>
      <w:autoSpaceDE w:val="0"/>
      <w:autoSpaceDN w:val="0"/>
      <w:spacing w:after="0" w:line="240" w:lineRule="auto"/>
      <w:ind w:left="472" w:right="53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A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E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EDE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C1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2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3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04B7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704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704B7"/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F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D1"/>
  </w:style>
  <w:style w:type="paragraph" w:styleId="Footer">
    <w:name w:val="footer"/>
    <w:basedOn w:val="Normal"/>
    <w:link w:val="FooterChar"/>
    <w:uiPriority w:val="99"/>
    <w:unhideWhenUsed/>
    <w:rsid w:val="00EF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D1"/>
  </w:style>
  <w:style w:type="character" w:customStyle="1" w:styleId="Heading3Char">
    <w:name w:val="Heading 3 Char"/>
    <w:basedOn w:val="DefaultParagraphFont"/>
    <w:link w:val="Heading3"/>
    <w:uiPriority w:val="9"/>
    <w:semiHidden/>
    <w:rsid w:val="003939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14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Sebastian (USATXS)</dc:creator>
  <cp:keywords/>
  <dc:description/>
  <cp:lastModifiedBy>Allison V.</cp:lastModifiedBy>
  <cp:revision>8</cp:revision>
  <cp:lastPrinted>2022-07-02T19:15:00Z</cp:lastPrinted>
  <dcterms:created xsi:type="dcterms:W3CDTF">2022-07-02T20:11:00Z</dcterms:created>
  <dcterms:modified xsi:type="dcterms:W3CDTF">2022-07-07T22:39:00Z</dcterms:modified>
</cp:coreProperties>
</file>